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3450D" w14:textId="6CD639CC" w:rsidR="007907D7" w:rsidRPr="007907D7" w:rsidRDefault="004C7628" w:rsidP="007907D7">
      <w:pPr>
        <w:pStyle w:val="Kop1"/>
        <w:numPr>
          <w:ilvl w:val="0"/>
          <w:numId w:val="0"/>
        </w:numPr>
        <w:spacing w:line="240" w:lineRule="auto"/>
        <w:jc w:val="left"/>
        <w:rPr>
          <w:szCs w:val="28"/>
        </w:rPr>
      </w:pPr>
      <w:bookmarkStart w:id="0" w:name="_Toc446988246"/>
      <w:bookmarkStart w:id="1" w:name="_Toc184187467"/>
      <w:bookmarkStart w:id="2" w:name="_Toc181191595"/>
      <w:r w:rsidRPr="00EE4650">
        <w:rPr>
          <w:szCs w:val="28"/>
        </w:rPr>
        <w:t>Bijlage</w:t>
      </w:r>
      <w:r w:rsidR="00BE4948">
        <w:rPr>
          <w:szCs w:val="28"/>
        </w:rPr>
        <w:t xml:space="preserve"> 5 </w:t>
      </w:r>
      <w:r w:rsidR="00CD4FF3" w:rsidRPr="00EE4650">
        <w:rPr>
          <w:szCs w:val="28"/>
        </w:rPr>
        <w:t xml:space="preserve">Technische </w:t>
      </w:r>
      <w:r w:rsidR="00FB2233" w:rsidRPr="00EE4650">
        <w:rPr>
          <w:szCs w:val="28"/>
        </w:rPr>
        <w:t>B</w:t>
      </w:r>
      <w:r w:rsidR="00CD4FF3" w:rsidRPr="00EE4650">
        <w:rPr>
          <w:szCs w:val="28"/>
        </w:rPr>
        <w:t>ekwaamheid</w:t>
      </w:r>
      <w:bookmarkEnd w:id="2"/>
      <w:r w:rsidR="00B9324C" w:rsidRPr="00EE4650">
        <w:rPr>
          <w:szCs w:val="28"/>
        </w:rPr>
        <w:t xml:space="preserve"> </w:t>
      </w:r>
    </w:p>
    <w:bookmarkEnd w:id="0"/>
    <w:bookmarkEnd w:id="1"/>
    <w:p w14:paraId="515C9F84" w14:textId="77777777" w:rsidR="00825753" w:rsidRPr="00123AA0" w:rsidRDefault="00825753" w:rsidP="00101184">
      <w:pPr>
        <w:rPr>
          <w:rFonts w:ascii="DIN-Regular" w:hAnsi="DIN-Regular"/>
          <w:sz w:val="20"/>
          <w:szCs w:val="20"/>
        </w:rPr>
      </w:pPr>
    </w:p>
    <w:p w14:paraId="62F17FC9" w14:textId="77777777" w:rsidR="00FF54D2" w:rsidRDefault="004C2594" w:rsidP="00101184">
      <w:pPr>
        <w:rPr>
          <w:rFonts w:ascii="DIN-Regular" w:hAnsi="DIN-Regular"/>
          <w:b/>
          <w:sz w:val="20"/>
          <w:szCs w:val="20"/>
        </w:rPr>
      </w:pPr>
      <w:r w:rsidRPr="00123AA0">
        <w:rPr>
          <w:rFonts w:ascii="DIN-Regular" w:hAnsi="DIN-Regular"/>
          <w:b/>
          <w:sz w:val="20"/>
          <w:szCs w:val="20"/>
        </w:rPr>
        <w:t xml:space="preserve">Referentieblad </w:t>
      </w:r>
      <w:r w:rsidR="00BB6E5D" w:rsidRPr="00123AA0">
        <w:rPr>
          <w:rFonts w:ascii="DIN-Regular" w:hAnsi="DIN-Regular"/>
          <w:b/>
          <w:sz w:val="20"/>
          <w:szCs w:val="20"/>
        </w:rPr>
        <w:t xml:space="preserve">Kerncompetentie </w:t>
      </w:r>
      <w:r w:rsidR="00C45960" w:rsidRPr="00123AA0">
        <w:rPr>
          <w:rFonts w:ascii="DIN-Regular" w:hAnsi="DIN-Regular"/>
          <w:b/>
          <w:sz w:val="20"/>
          <w:szCs w:val="20"/>
        </w:rPr>
        <w:t>1</w:t>
      </w:r>
      <w:r w:rsidRPr="00123AA0">
        <w:rPr>
          <w:rFonts w:ascii="DIN-Regular" w:hAnsi="DIN-Regular"/>
          <w:b/>
          <w:sz w:val="20"/>
          <w:szCs w:val="20"/>
        </w:rPr>
        <w:t xml:space="preserve"> </w:t>
      </w:r>
    </w:p>
    <w:p w14:paraId="69605CFF" w14:textId="42723222" w:rsidR="00C45960" w:rsidRPr="00FF54D2" w:rsidRDefault="00FF54D2" w:rsidP="00101184">
      <w:pPr>
        <w:rPr>
          <w:rFonts w:ascii="DIN-Regular" w:hAnsi="DIN-Regular"/>
          <w:sz w:val="20"/>
          <w:szCs w:val="20"/>
        </w:rPr>
      </w:pPr>
      <w:r w:rsidRPr="00FF54D2">
        <w:rPr>
          <w:rFonts w:ascii="DIN-Regular" w:hAnsi="DIN-Regular"/>
          <w:sz w:val="20"/>
          <w:szCs w:val="20"/>
        </w:rPr>
        <w:t>Inschrijver dient 1 relevante referentie (uitgevoerde opdracht) te overleggen die aantoont dat de Inschrijver de kennis en ervaring heeft op het gebied van levering verkeersborden, straatnaamborden, dragers en verkeersbordpalen, met een totale opdrachtwaarde van minimaal €</w:t>
      </w:r>
      <w:r w:rsidR="00E453F3">
        <w:rPr>
          <w:rFonts w:ascii="DIN-Regular" w:hAnsi="DIN-Regular"/>
          <w:sz w:val="20"/>
          <w:szCs w:val="20"/>
        </w:rPr>
        <w:t>2</w:t>
      </w:r>
      <w:r w:rsidRPr="00FF54D2">
        <w:rPr>
          <w:rFonts w:ascii="DIN-Regular" w:hAnsi="DIN-Regular"/>
          <w:sz w:val="20"/>
          <w:szCs w:val="20"/>
        </w:rPr>
        <w:t>50.000,- excl. BTW.</w:t>
      </w:r>
    </w:p>
    <w:p w14:paraId="30DC9EDE" w14:textId="77777777" w:rsidR="00C45960" w:rsidRPr="00123AA0" w:rsidRDefault="00C45960" w:rsidP="00101184">
      <w:pPr>
        <w:rPr>
          <w:rFonts w:ascii="DIN-Regular" w:hAnsi="DIN-Regula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006"/>
        <w:gridCol w:w="6237"/>
      </w:tblGrid>
      <w:tr w:rsidR="004C7628" w:rsidRPr="00123AA0" w14:paraId="55AAB603" w14:textId="77777777" w:rsidTr="001C50AC">
        <w:tc>
          <w:tcPr>
            <w:tcW w:w="2977" w:type="dxa"/>
            <w:shd w:val="clear" w:color="auto" w:fill="4F81BD"/>
          </w:tcPr>
          <w:p w14:paraId="1AC78AA2" w14:textId="77777777" w:rsidR="004C7628" w:rsidRPr="00123AA0" w:rsidRDefault="00C45960" w:rsidP="00101184">
            <w:pPr>
              <w:numPr>
                <w:ilvl w:val="0"/>
                <w:numId w:val="14"/>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 xml:space="preserve">Naam </w:t>
            </w:r>
            <w:proofErr w:type="spellStart"/>
            <w:r w:rsidRPr="00123AA0">
              <w:rPr>
                <w:rFonts w:ascii="DIN-Regular" w:hAnsi="DIN-Regular"/>
                <w:color w:val="FFFFFF"/>
                <w:sz w:val="20"/>
                <w:szCs w:val="20"/>
              </w:rPr>
              <w:t>opdrachtgevend</w:t>
            </w:r>
            <w:proofErr w:type="spellEnd"/>
            <w:r w:rsidRPr="00123AA0">
              <w:rPr>
                <w:rFonts w:ascii="DIN-Regular" w:hAnsi="DIN-Regular"/>
                <w:color w:val="FFFFFF"/>
                <w:sz w:val="20"/>
                <w:szCs w:val="20"/>
              </w:rPr>
              <w:t xml:space="preserve"> bedrijf of instelling, adres en telefoonnummer + naam van contactpersoon</w:t>
            </w:r>
          </w:p>
          <w:p w14:paraId="741E3679" w14:textId="77777777" w:rsidR="004C7628" w:rsidRPr="00123AA0" w:rsidRDefault="004C7628" w:rsidP="00101184">
            <w:pPr>
              <w:tabs>
                <w:tab w:val="left" w:pos="318"/>
              </w:tabs>
              <w:ind w:left="318" w:hanging="284"/>
              <w:rPr>
                <w:rFonts w:ascii="DIN-Regular" w:hAnsi="DIN-Regular"/>
                <w:color w:val="FFFFFF"/>
                <w:sz w:val="20"/>
                <w:szCs w:val="20"/>
              </w:rPr>
            </w:pPr>
          </w:p>
          <w:p w14:paraId="461CC70D" w14:textId="77777777" w:rsidR="004C7628" w:rsidRPr="00123AA0" w:rsidRDefault="004C7628" w:rsidP="00101184">
            <w:pPr>
              <w:tabs>
                <w:tab w:val="left" w:pos="318"/>
              </w:tabs>
              <w:ind w:left="318" w:hanging="284"/>
              <w:rPr>
                <w:rFonts w:ascii="DIN-Regular" w:hAnsi="DIN-Regular"/>
                <w:color w:val="FFFFFF"/>
                <w:sz w:val="20"/>
                <w:szCs w:val="20"/>
              </w:rPr>
            </w:pPr>
          </w:p>
        </w:tc>
        <w:tc>
          <w:tcPr>
            <w:tcW w:w="6237" w:type="dxa"/>
            <w:shd w:val="clear" w:color="auto" w:fill="FFFFFF"/>
          </w:tcPr>
          <w:p w14:paraId="590D2ABE" w14:textId="77777777" w:rsidR="00C56D06" w:rsidRPr="00123AA0" w:rsidRDefault="004C7628" w:rsidP="00101184">
            <w:pPr>
              <w:rPr>
                <w:rFonts w:ascii="DIN-Regular" w:hAnsi="DIN-Regular"/>
                <w:sz w:val="20"/>
                <w:szCs w:val="20"/>
              </w:rPr>
            </w:pPr>
            <w:r w:rsidRPr="00123AA0">
              <w:rPr>
                <w:rFonts w:ascii="DIN-Regular" w:hAnsi="DIN-Regular"/>
                <w:sz w:val="20"/>
                <w:szCs w:val="20"/>
              </w:rPr>
              <w:t>&lt;…&gt;</w:t>
            </w:r>
          </w:p>
          <w:p w14:paraId="692D9FE0" w14:textId="77777777" w:rsidR="00C56D06" w:rsidRPr="00123AA0" w:rsidRDefault="00C56D06" w:rsidP="00101184">
            <w:pPr>
              <w:rPr>
                <w:rFonts w:ascii="DIN-Regular" w:hAnsi="DIN-Regular"/>
                <w:sz w:val="20"/>
                <w:szCs w:val="20"/>
              </w:rPr>
            </w:pPr>
          </w:p>
          <w:p w14:paraId="165B40F3" w14:textId="77777777" w:rsidR="00C56D06" w:rsidRPr="00123AA0" w:rsidRDefault="00C56D06" w:rsidP="00101184">
            <w:pPr>
              <w:rPr>
                <w:rFonts w:ascii="DIN-Regular" w:hAnsi="DIN-Regular"/>
                <w:sz w:val="20"/>
                <w:szCs w:val="20"/>
              </w:rPr>
            </w:pPr>
          </w:p>
          <w:p w14:paraId="45D76552" w14:textId="77777777" w:rsidR="00CA5729" w:rsidRPr="00123AA0" w:rsidRDefault="00CA5729" w:rsidP="00101184">
            <w:pPr>
              <w:rPr>
                <w:rFonts w:ascii="DIN-Regular" w:hAnsi="DIN-Regular"/>
                <w:sz w:val="20"/>
                <w:szCs w:val="20"/>
              </w:rPr>
            </w:pPr>
          </w:p>
          <w:p w14:paraId="7356D9B8" w14:textId="77777777" w:rsidR="00CA5729" w:rsidRPr="00123AA0" w:rsidRDefault="00CA5729" w:rsidP="00101184">
            <w:pPr>
              <w:rPr>
                <w:rFonts w:ascii="DIN-Regular" w:hAnsi="DIN-Regular"/>
                <w:sz w:val="20"/>
                <w:szCs w:val="20"/>
              </w:rPr>
            </w:pPr>
          </w:p>
          <w:p w14:paraId="65EB6D5D" w14:textId="77777777" w:rsidR="00CA5729" w:rsidRPr="00123AA0" w:rsidRDefault="00CA5729" w:rsidP="00101184">
            <w:pPr>
              <w:rPr>
                <w:rFonts w:ascii="DIN-Regular" w:hAnsi="DIN-Regular"/>
                <w:sz w:val="20"/>
                <w:szCs w:val="20"/>
              </w:rPr>
            </w:pPr>
          </w:p>
          <w:p w14:paraId="13CF7D01" w14:textId="77777777" w:rsidR="00CA5729" w:rsidRPr="00123AA0" w:rsidRDefault="00CA5729" w:rsidP="00101184">
            <w:pPr>
              <w:rPr>
                <w:rFonts w:ascii="DIN-Regular" w:hAnsi="DIN-Regular"/>
                <w:sz w:val="20"/>
                <w:szCs w:val="20"/>
              </w:rPr>
            </w:pPr>
          </w:p>
          <w:p w14:paraId="19FB3847" w14:textId="77777777" w:rsidR="00CA5729" w:rsidRPr="00123AA0" w:rsidRDefault="00CA5729" w:rsidP="00101184">
            <w:pPr>
              <w:rPr>
                <w:rFonts w:ascii="DIN-Regular" w:hAnsi="DIN-Regular"/>
                <w:sz w:val="20"/>
                <w:szCs w:val="20"/>
              </w:rPr>
            </w:pPr>
          </w:p>
        </w:tc>
      </w:tr>
      <w:tr w:rsidR="00B4036D" w:rsidRPr="00123AA0" w14:paraId="26A2448D" w14:textId="77777777" w:rsidTr="001C50AC">
        <w:tc>
          <w:tcPr>
            <w:tcW w:w="2977" w:type="dxa"/>
            <w:shd w:val="clear" w:color="auto" w:fill="4F81BD"/>
          </w:tcPr>
          <w:p w14:paraId="1115701A" w14:textId="77777777" w:rsidR="00B4036D" w:rsidRPr="00123AA0" w:rsidRDefault="00B4036D" w:rsidP="00101184">
            <w:pPr>
              <w:numPr>
                <w:ilvl w:val="0"/>
                <w:numId w:val="14"/>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Indien van toepassing: welke ondernemer (derde / deelnemer aan samenwerkingsverband) heeft de referentieopdracht uitgevoerd?</w:t>
            </w:r>
          </w:p>
        </w:tc>
        <w:tc>
          <w:tcPr>
            <w:tcW w:w="6237" w:type="dxa"/>
            <w:shd w:val="clear" w:color="auto" w:fill="FFFFFF"/>
          </w:tcPr>
          <w:p w14:paraId="7E7A5535" w14:textId="77777777" w:rsidR="00B4036D" w:rsidRPr="00123AA0" w:rsidRDefault="00B4036D" w:rsidP="00101184">
            <w:pPr>
              <w:rPr>
                <w:rFonts w:ascii="DIN-Regular" w:hAnsi="DIN-Regular"/>
                <w:sz w:val="20"/>
                <w:szCs w:val="20"/>
              </w:rPr>
            </w:pPr>
            <w:r w:rsidRPr="00123AA0">
              <w:rPr>
                <w:rFonts w:ascii="DIN-Regular" w:hAnsi="DIN-Regular"/>
                <w:sz w:val="20"/>
                <w:szCs w:val="20"/>
              </w:rPr>
              <w:t>&lt;…&gt;</w:t>
            </w:r>
          </w:p>
          <w:p w14:paraId="3623C233" w14:textId="77777777" w:rsidR="00B4036D" w:rsidRPr="00123AA0" w:rsidRDefault="00B4036D" w:rsidP="00101184">
            <w:pPr>
              <w:rPr>
                <w:rFonts w:ascii="DIN-Regular" w:hAnsi="DIN-Regular"/>
                <w:sz w:val="20"/>
                <w:szCs w:val="20"/>
              </w:rPr>
            </w:pPr>
          </w:p>
          <w:p w14:paraId="14DDE064" w14:textId="77777777" w:rsidR="00B4036D" w:rsidRPr="00123AA0" w:rsidRDefault="00B4036D" w:rsidP="00101184">
            <w:pPr>
              <w:rPr>
                <w:rFonts w:ascii="DIN-Regular" w:hAnsi="DIN-Regular"/>
                <w:sz w:val="20"/>
                <w:szCs w:val="20"/>
              </w:rPr>
            </w:pPr>
          </w:p>
          <w:p w14:paraId="1EF62935" w14:textId="77777777" w:rsidR="00B4036D" w:rsidRPr="00123AA0" w:rsidRDefault="00B4036D" w:rsidP="00101184">
            <w:pPr>
              <w:rPr>
                <w:rFonts w:ascii="DIN-Regular" w:hAnsi="DIN-Regular"/>
                <w:sz w:val="20"/>
                <w:szCs w:val="20"/>
              </w:rPr>
            </w:pPr>
          </w:p>
          <w:p w14:paraId="649797AA" w14:textId="77777777" w:rsidR="00B4036D" w:rsidRPr="00123AA0" w:rsidRDefault="00B4036D" w:rsidP="00101184">
            <w:pPr>
              <w:rPr>
                <w:rFonts w:ascii="DIN-Regular" w:hAnsi="DIN-Regular"/>
                <w:sz w:val="20"/>
                <w:szCs w:val="20"/>
              </w:rPr>
            </w:pPr>
          </w:p>
        </w:tc>
      </w:tr>
      <w:tr w:rsidR="004C7628" w:rsidRPr="00123AA0" w14:paraId="75A85615" w14:textId="77777777" w:rsidTr="001C50AC">
        <w:tc>
          <w:tcPr>
            <w:tcW w:w="2977" w:type="dxa"/>
            <w:shd w:val="clear" w:color="auto" w:fill="4F81BD"/>
          </w:tcPr>
          <w:p w14:paraId="3A2CAF5D" w14:textId="77777777" w:rsidR="00C45960" w:rsidRPr="00123AA0" w:rsidRDefault="00C45960" w:rsidP="00101184">
            <w:pPr>
              <w:numPr>
                <w:ilvl w:val="0"/>
                <w:numId w:val="14"/>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Korte omschrijving van het project</w:t>
            </w:r>
          </w:p>
          <w:p w14:paraId="5F5049F7" w14:textId="77777777" w:rsidR="00C56D06" w:rsidRPr="00123AA0" w:rsidRDefault="00C56D06" w:rsidP="00101184">
            <w:pPr>
              <w:tabs>
                <w:tab w:val="left" w:pos="318"/>
              </w:tabs>
              <w:ind w:left="318" w:hanging="284"/>
              <w:rPr>
                <w:rFonts w:ascii="DIN-Regular" w:hAnsi="DIN-Regular"/>
                <w:color w:val="FFFFFF"/>
                <w:sz w:val="20"/>
                <w:szCs w:val="20"/>
              </w:rPr>
            </w:pPr>
          </w:p>
          <w:p w14:paraId="26327800" w14:textId="77777777" w:rsidR="004C7628" w:rsidRPr="00123AA0" w:rsidRDefault="004C7628" w:rsidP="00101184">
            <w:pPr>
              <w:tabs>
                <w:tab w:val="left" w:pos="318"/>
              </w:tabs>
              <w:ind w:left="318" w:hanging="284"/>
              <w:rPr>
                <w:rFonts w:ascii="DIN-Regular" w:hAnsi="DIN-Regular"/>
                <w:color w:val="FFFFFF"/>
                <w:sz w:val="20"/>
                <w:szCs w:val="20"/>
              </w:rPr>
            </w:pPr>
          </w:p>
        </w:tc>
        <w:tc>
          <w:tcPr>
            <w:tcW w:w="6237" w:type="dxa"/>
            <w:shd w:val="clear" w:color="auto" w:fill="FFFFFF"/>
          </w:tcPr>
          <w:p w14:paraId="793267B8" w14:textId="77777777" w:rsidR="004C7628" w:rsidRPr="00123AA0" w:rsidRDefault="004C7628" w:rsidP="00101184">
            <w:pPr>
              <w:rPr>
                <w:rFonts w:ascii="DIN-Regular" w:hAnsi="DIN-Regular"/>
                <w:sz w:val="20"/>
                <w:szCs w:val="20"/>
              </w:rPr>
            </w:pPr>
            <w:r w:rsidRPr="00123AA0">
              <w:rPr>
                <w:rFonts w:ascii="DIN-Regular" w:hAnsi="DIN-Regular"/>
                <w:sz w:val="20"/>
                <w:szCs w:val="20"/>
              </w:rPr>
              <w:t>&lt;…&gt;</w:t>
            </w:r>
          </w:p>
          <w:p w14:paraId="1DC2083D" w14:textId="77777777" w:rsidR="00E90C24" w:rsidRPr="00123AA0" w:rsidRDefault="00E90C24" w:rsidP="00101184">
            <w:pPr>
              <w:rPr>
                <w:rFonts w:ascii="DIN-Regular" w:hAnsi="DIN-Regular"/>
                <w:sz w:val="20"/>
                <w:szCs w:val="20"/>
              </w:rPr>
            </w:pPr>
          </w:p>
          <w:p w14:paraId="37C2D285" w14:textId="77777777" w:rsidR="00CA5729" w:rsidRPr="00123AA0" w:rsidRDefault="00CA5729" w:rsidP="00101184">
            <w:pPr>
              <w:rPr>
                <w:rFonts w:ascii="DIN-Regular" w:hAnsi="DIN-Regular"/>
                <w:sz w:val="20"/>
                <w:szCs w:val="20"/>
              </w:rPr>
            </w:pPr>
          </w:p>
          <w:p w14:paraId="4813014C" w14:textId="77777777" w:rsidR="00CA5729" w:rsidRPr="00123AA0" w:rsidRDefault="00CA5729" w:rsidP="00101184">
            <w:pPr>
              <w:rPr>
                <w:rFonts w:ascii="DIN-Regular" w:hAnsi="DIN-Regular"/>
                <w:sz w:val="20"/>
                <w:szCs w:val="20"/>
              </w:rPr>
            </w:pPr>
          </w:p>
          <w:p w14:paraId="1C25974E" w14:textId="77777777" w:rsidR="00CA5729" w:rsidRPr="00123AA0" w:rsidRDefault="00CA5729" w:rsidP="00101184">
            <w:pPr>
              <w:rPr>
                <w:rFonts w:ascii="DIN-Regular" w:hAnsi="DIN-Regular"/>
                <w:sz w:val="20"/>
                <w:szCs w:val="20"/>
              </w:rPr>
            </w:pPr>
          </w:p>
          <w:p w14:paraId="692A44E1" w14:textId="77777777" w:rsidR="00CA5729" w:rsidRPr="00123AA0" w:rsidRDefault="00CA5729" w:rsidP="00101184">
            <w:pPr>
              <w:rPr>
                <w:rFonts w:ascii="DIN-Regular" w:hAnsi="DIN-Regular"/>
                <w:sz w:val="20"/>
                <w:szCs w:val="20"/>
              </w:rPr>
            </w:pPr>
          </w:p>
          <w:p w14:paraId="15A158C3" w14:textId="77777777" w:rsidR="00CA5729" w:rsidRPr="00123AA0" w:rsidRDefault="00CA5729" w:rsidP="00101184">
            <w:pPr>
              <w:rPr>
                <w:rFonts w:ascii="DIN-Regular" w:hAnsi="DIN-Regular"/>
                <w:sz w:val="20"/>
                <w:szCs w:val="20"/>
              </w:rPr>
            </w:pPr>
          </w:p>
          <w:p w14:paraId="69D6EF54" w14:textId="77777777" w:rsidR="00CA5729" w:rsidRPr="00123AA0" w:rsidRDefault="00CA5729" w:rsidP="00101184">
            <w:pPr>
              <w:rPr>
                <w:rFonts w:ascii="DIN-Regular" w:hAnsi="DIN-Regular"/>
                <w:sz w:val="20"/>
                <w:szCs w:val="20"/>
              </w:rPr>
            </w:pPr>
          </w:p>
        </w:tc>
      </w:tr>
      <w:tr w:rsidR="004C7628" w:rsidRPr="00123AA0" w14:paraId="246A34F9" w14:textId="77777777" w:rsidTr="001C50AC">
        <w:tc>
          <w:tcPr>
            <w:tcW w:w="2977" w:type="dxa"/>
            <w:shd w:val="clear" w:color="auto" w:fill="4F81BD"/>
          </w:tcPr>
          <w:p w14:paraId="55FB6B66" w14:textId="77777777" w:rsidR="00C45960" w:rsidRPr="00123AA0" w:rsidRDefault="00C45960" w:rsidP="00101184">
            <w:pPr>
              <w:numPr>
                <w:ilvl w:val="0"/>
                <w:numId w:val="14"/>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Beschrijving van de uitgevoerde werkzaamheden/leveringen</w:t>
            </w:r>
          </w:p>
          <w:p w14:paraId="295406FE" w14:textId="77777777" w:rsidR="00C56D06" w:rsidRPr="00123AA0" w:rsidRDefault="00C56D06" w:rsidP="00101184">
            <w:pPr>
              <w:tabs>
                <w:tab w:val="left" w:pos="318"/>
              </w:tabs>
              <w:ind w:left="318" w:hanging="284"/>
              <w:rPr>
                <w:rFonts w:ascii="DIN-Regular" w:hAnsi="DIN-Regular"/>
                <w:color w:val="FFFFFF"/>
                <w:sz w:val="20"/>
                <w:szCs w:val="20"/>
              </w:rPr>
            </w:pPr>
          </w:p>
          <w:p w14:paraId="179CF712" w14:textId="77777777" w:rsidR="004C7628" w:rsidRPr="00123AA0" w:rsidRDefault="004C7628" w:rsidP="00101184">
            <w:pPr>
              <w:tabs>
                <w:tab w:val="left" w:pos="318"/>
              </w:tabs>
              <w:ind w:left="318" w:hanging="284"/>
              <w:rPr>
                <w:rFonts w:ascii="DIN-Regular" w:hAnsi="DIN-Regular"/>
                <w:color w:val="FFFFFF"/>
                <w:sz w:val="20"/>
                <w:szCs w:val="20"/>
              </w:rPr>
            </w:pPr>
          </w:p>
        </w:tc>
        <w:tc>
          <w:tcPr>
            <w:tcW w:w="6237" w:type="dxa"/>
            <w:shd w:val="clear" w:color="auto" w:fill="FFFFFF"/>
          </w:tcPr>
          <w:p w14:paraId="7BBF3B3D" w14:textId="77777777" w:rsidR="004C7628" w:rsidRPr="00123AA0" w:rsidRDefault="004C7628" w:rsidP="00101184">
            <w:pPr>
              <w:rPr>
                <w:rFonts w:ascii="DIN-Regular" w:hAnsi="DIN-Regular"/>
                <w:sz w:val="20"/>
                <w:szCs w:val="20"/>
              </w:rPr>
            </w:pPr>
            <w:r w:rsidRPr="00123AA0">
              <w:rPr>
                <w:rFonts w:ascii="DIN-Regular" w:hAnsi="DIN-Regular"/>
                <w:sz w:val="20"/>
                <w:szCs w:val="20"/>
              </w:rPr>
              <w:t>&lt;…&gt;</w:t>
            </w:r>
          </w:p>
          <w:p w14:paraId="72507ADC" w14:textId="77777777" w:rsidR="00E90C24" w:rsidRPr="00123AA0" w:rsidRDefault="00E90C24" w:rsidP="00101184">
            <w:pPr>
              <w:rPr>
                <w:rFonts w:ascii="DIN-Regular" w:hAnsi="DIN-Regular"/>
                <w:sz w:val="20"/>
                <w:szCs w:val="20"/>
              </w:rPr>
            </w:pPr>
          </w:p>
          <w:p w14:paraId="148632C0" w14:textId="77777777" w:rsidR="00CA5729" w:rsidRPr="00123AA0" w:rsidRDefault="00CA5729" w:rsidP="00101184">
            <w:pPr>
              <w:rPr>
                <w:rFonts w:ascii="DIN-Regular" w:hAnsi="DIN-Regular"/>
                <w:sz w:val="20"/>
                <w:szCs w:val="20"/>
              </w:rPr>
            </w:pPr>
          </w:p>
          <w:p w14:paraId="7B55A7B8" w14:textId="77777777" w:rsidR="00CA5729" w:rsidRPr="00123AA0" w:rsidRDefault="00CA5729" w:rsidP="00101184">
            <w:pPr>
              <w:rPr>
                <w:rFonts w:ascii="DIN-Regular" w:hAnsi="DIN-Regular"/>
                <w:sz w:val="20"/>
                <w:szCs w:val="20"/>
              </w:rPr>
            </w:pPr>
          </w:p>
          <w:p w14:paraId="201031FC" w14:textId="77777777" w:rsidR="00CA5729" w:rsidRPr="00123AA0" w:rsidRDefault="00CA5729" w:rsidP="00101184">
            <w:pPr>
              <w:rPr>
                <w:rFonts w:ascii="DIN-Regular" w:hAnsi="DIN-Regular"/>
                <w:sz w:val="20"/>
                <w:szCs w:val="20"/>
              </w:rPr>
            </w:pPr>
          </w:p>
          <w:p w14:paraId="285A5901" w14:textId="77777777" w:rsidR="00CA5729" w:rsidRPr="00123AA0" w:rsidRDefault="00CA5729" w:rsidP="00101184">
            <w:pPr>
              <w:rPr>
                <w:rFonts w:ascii="DIN-Regular" w:hAnsi="DIN-Regular"/>
                <w:sz w:val="20"/>
                <w:szCs w:val="20"/>
              </w:rPr>
            </w:pPr>
          </w:p>
          <w:p w14:paraId="2D1547A4" w14:textId="77777777" w:rsidR="00CA5729" w:rsidRPr="00123AA0" w:rsidRDefault="00CA5729" w:rsidP="00101184">
            <w:pPr>
              <w:rPr>
                <w:rFonts w:ascii="DIN-Regular" w:hAnsi="DIN-Regular"/>
                <w:sz w:val="20"/>
                <w:szCs w:val="20"/>
              </w:rPr>
            </w:pPr>
          </w:p>
        </w:tc>
      </w:tr>
      <w:tr w:rsidR="004C7628" w:rsidRPr="00123AA0" w14:paraId="26AF1D4E" w14:textId="77777777" w:rsidTr="001C50AC">
        <w:tc>
          <w:tcPr>
            <w:tcW w:w="2977" w:type="dxa"/>
            <w:shd w:val="clear" w:color="auto" w:fill="4F81BD"/>
          </w:tcPr>
          <w:p w14:paraId="197EF87F" w14:textId="77777777" w:rsidR="004C7628" w:rsidRPr="00123AA0" w:rsidRDefault="00C45960" w:rsidP="00101184">
            <w:pPr>
              <w:numPr>
                <w:ilvl w:val="0"/>
                <w:numId w:val="14"/>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Omvang van het project (in elk geval in euro’s)</w:t>
            </w:r>
          </w:p>
          <w:p w14:paraId="370FD0EA" w14:textId="77777777" w:rsidR="004C7628" w:rsidRPr="00123AA0" w:rsidRDefault="004C7628" w:rsidP="00101184">
            <w:pPr>
              <w:tabs>
                <w:tab w:val="left" w:pos="318"/>
              </w:tabs>
              <w:ind w:left="318"/>
              <w:rPr>
                <w:rFonts w:ascii="DIN-Regular" w:hAnsi="DIN-Regular"/>
                <w:color w:val="FFFFFF"/>
                <w:sz w:val="20"/>
                <w:szCs w:val="20"/>
              </w:rPr>
            </w:pPr>
          </w:p>
          <w:p w14:paraId="74CE845C" w14:textId="77777777" w:rsidR="00C56D06" w:rsidRPr="00123AA0" w:rsidRDefault="00C56D06" w:rsidP="00101184">
            <w:pPr>
              <w:tabs>
                <w:tab w:val="left" w:pos="318"/>
              </w:tabs>
              <w:ind w:left="318" w:hanging="284"/>
              <w:rPr>
                <w:rFonts w:ascii="DIN-Regular" w:hAnsi="DIN-Regular"/>
                <w:color w:val="FFFFFF"/>
                <w:sz w:val="20"/>
                <w:szCs w:val="20"/>
              </w:rPr>
            </w:pPr>
          </w:p>
        </w:tc>
        <w:tc>
          <w:tcPr>
            <w:tcW w:w="6237" w:type="dxa"/>
            <w:shd w:val="clear" w:color="auto" w:fill="FFFFFF"/>
          </w:tcPr>
          <w:p w14:paraId="31B8B815" w14:textId="77777777" w:rsidR="004C7628" w:rsidRPr="00123AA0" w:rsidRDefault="004C7628" w:rsidP="00101184">
            <w:pPr>
              <w:rPr>
                <w:rFonts w:ascii="DIN-Regular" w:hAnsi="DIN-Regular"/>
                <w:sz w:val="20"/>
                <w:szCs w:val="20"/>
              </w:rPr>
            </w:pPr>
            <w:r w:rsidRPr="00123AA0">
              <w:rPr>
                <w:rFonts w:ascii="DIN-Regular" w:hAnsi="DIN-Regular"/>
                <w:sz w:val="20"/>
                <w:szCs w:val="20"/>
              </w:rPr>
              <w:t>&lt;…&gt;</w:t>
            </w:r>
          </w:p>
          <w:p w14:paraId="167ABE72" w14:textId="77777777" w:rsidR="00E90C24" w:rsidRPr="00123AA0" w:rsidRDefault="00E90C24" w:rsidP="00101184">
            <w:pPr>
              <w:rPr>
                <w:rFonts w:ascii="DIN-Regular" w:hAnsi="DIN-Regular"/>
                <w:sz w:val="20"/>
                <w:szCs w:val="20"/>
              </w:rPr>
            </w:pPr>
          </w:p>
          <w:p w14:paraId="7DE8D375" w14:textId="77777777" w:rsidR="00CA5729" w:rsidRPr="00123AA0" w:rsidRDefault="00CA5729" w:rsidP="00101184">
            <w:pPr>
              <w:rPr>
                <w:rFonts w:ascii="DIN-Regular" w:hAnsi="DIN-Regular"/>
                <w:sz w:val="20"/>
                <w:szCs w:val="20"/>
              </w:rPr>
            </w:pPr>
          </w:p>
          <w:p w14:paraId="68052A9C" w14:textId="77777777" w:rsidR="00CA5729" w:rsidRPr="00123AA0" w:rsidRDefault="00CA5729" w:rsidP="00101184">
            <w:pPr>
              <w:rPr>
                <w:rFonts w:ascii="DIN-Regular" w:hAnsi="DIN-Regular"/>
                <w:sz w:val="20"/>
                <w:szCs w:val="20"/>
              </w:rPr>
            </w:pPr>
          </w:p>
          <w:p w14:paraId="29408D4C" w14:textId="77777777" w:rsidR="00CA5729" w:rsidRPr="00123AA0" w:rsidRDefault="00CA5729" w:rsidP="00101184">
            <w:pPr>
              <w:rPr>
                <w:rFonts w:ascii="DIN-Regular" w:hAnsi="DIN-Regular"/>
                <w:sz w:val="20"/>
                <w:szCs w:val="20"/>
              </w:rPr>
            </w:pPr>
          </w:p>
          <w:p w14:paraId="2C79624B" w14:textId="77777777" w:rsidR="00CA5729" w:rsidRPr="00123AA0" w:rsidRDefault="00CA5729" w:rsidP="00101184">
            <w:pPr>
              <w:rPr>
                <w:rFonts w:ascii="DIN-Regular" w:hAnsi="DIN-Regular"/>
                <w:sz w:val="20"/>
                <w:szCs w:val="20"/>
              </w:rPr>
            </w:pPr>
          </w:p>
          <w:p w14:paraId="47BCAE3D" w14:textId="77777777" w:rsidR="00CA5729" w:rsidRPr="00123AA0" w:rsidRDefault="00CA5729" w:rsidP="00101184">
            <w:pPr>
              <w:rPr>
                <w:rFonts w:ascii="DIN-Regular" w:hAnsi="DIN-Regular"/>
                <w:sz w:val="20"/>
                <w:szCs w:val="20"/>
              </w:rPr>
            </w:pPr>
          </w:p>
          <w:p w14:paraId="2C752F94" w14:textId="77777777" w:rsidR="00CA5729" w:rsidRPr="00123AA0" w:rsidRDefault="00CA5729" w:rsidP="00101184">
            <w:pPr>
              <w:rPr>
                <w:rFonts w:ascii="DIN-Regular" w:hAnsi="DIN-Regular"/>
                <w:sz w:val="20"/>
                <w:szCs w:val="20"/>
              </w:rPr>
            </w:pPr>
          </w:p>
        </w:tc>
      </w:tr>
      <w:tr w:rsidR="004C7628" w:rsidRPr="00123AA0" w14:paraId="0CF6D9C9" w14:textId="77777777" w:rsidTr="001C50AC">
        <w:tc>
          <w:tcPr>
            <w:tcW w:w="2977" w:type="dxa"/>
            <w:shd w:val="clear" w:color="auto" w:fill="4F81BD"/>
          </w:tcPr>
          <w:p w14:paraId="2703F954" w14:textId="77777777" w:rsidR="00C45960" w:rsidRPr="00123AA0" w:rsidRDefault="00C45960" w:rsidP="00101184">
            <w:pPr>
              <w:numPr>
                <w:ilvl w:val="0"/>
                <w:numId w:val="14"/>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Data</w:t>
            </w:r>
          </w:p>
          <w:p w14:paraId="5E80C3A3" w14:textId="77777777" w:rsidR="00C56D06" w:rsidRPr="00123AA0" w:rsidRDefault="00C56D06" w:rsidP="00101184">
            <w:pPr>
              <w:tabs>
                <w:tab w:val="left" w:pos="318"/>
              </w:tabs>
              <w:ind w:left="318" w:hanging="284"/>
              <w:rPr>
                <w:rFonts w:ascii="DIN-Regular" w:hAnsi="DIN-Regular"/>
                <w:color w:val="FFFFFF"/>
                <w:sz w:val="20"/>
                <w:szCs w:val="20"/>
              </w:rPr>
            </w:pPr>
          </w:p>
          <w:p w14:paraId="0CDE1FEE" w14:textId="77777777" w:rsidR="004C7628" w:rsidRPr="00123AA0" w:rsidRDefault="004C7628" w:rsidP="00101184">
            <w:pPr>
              <w:tabs>
                <w:tab w:val="left" w:pos="318"/>
              </w:tabs>
              <w:rPr>
                <w:rFonts w:ascii="DIN-Regular" w:hAnsi="DIN-Regular"/>
                <w:color w:val="FFFFFF"/>
                <w:sz w:val="20"/>
                <w:szCs w:val="20"/>
              </w:rPr>
            </w:pPr>
          </w:p>
        </w:tc>
        <w:tc>
          <w:tcPr>
            <w:tcW w:w="6237" w:type="dxa"/>
            <w:shd w:val="clear" w:color="auto" w:fill="FFFFFF"/>
          </w:tcPr>
          <w:p w14:paraId="407BAD86" w14:textId="77777777" w:rsidR="004C7628" w:rsidRPr="00123AA0" w:rsidRDefault="004C7628" w:rsidP="00101184">
            <w:pPr>
              <w:rPr>
                <w:rFonts w:ascii="DIN-Regular" w:hAnsi="DIN-Regular"/>
                <w:sz w:val="20"/>
                <w:szCs w:val="20"/>
              </w:rPr>
            </w:pPr>
            <w:r w:rsidRPr="00123AA0">
              <w:rPr>
                <w:rFonts w:ascii="DIN-Regular" w:hAnsi="DIN-Regular"/>
                <w:sz w:val="20"/>
                <w:szCs w:val="20"/>
              </w:rPr>
              <w:t>&lt;…&gt;</w:t>
            </w:r>
          </w:p>
          <w:p w14:paraId="63BCD321" w14:textId="77777777" w:rsidR="00E90C24" w:rsidRPr="00123AA0" w:rsidRDefault="00E90C24" w:rsidP="00101184">
            <w:pPr>
              <w:rPr>
                <w:rFonts w:ascii="DIN-Regular" w:hAnsi="DIN-Regular"/>
                <w:sz w:val="20"/>
                <w:szCs w:val="20"/>
              </w:rPr>
            </w:pPr>
          </w:p>
          <w:p w14:paraId="5DFC96F1" w14:textId="77777777" w:rsidR="00CA5729" w:rsidRPr="00123AA0" w:rsidRDefault="00CA5729" w:rsidP="00101184">
            <w:pPr>
              <w:rPr>
                <w:rFonts w:ascii="DIN-Regular" w:hAnsi="DIN-Regular"/>
                <w:sz w:val="20"/>
                <w:szCs w:val="20"/>
              </w:rPr>
            </w:pPr>
          </w:p>
          <w:p w14:paraId="3E37825A" w14:textId="77777777" w:rsidR="00CA5729" w:rsidRPr="00123AA0" w:rsidRDefault="00CA5729" w:rsidP="00101184">
            <w:pPr>
              <w:rPr>
                <w:rFonts w:ascii="DIN-Regular" w:hAnsi="DIN-Regular"/>
                <w:sz w:val="20"/>
                <w:szCs w:val="20"/>
              </w:rPr>
            </w:pPr>
          </w:p>
          <w:p w14:paraId="729098A0" w14:textId="77777777" w:rsidR="00CA5729" w:rsidRPr="00123AA0" w:rsidRDefault="00CA5729" w:rsidP="00101184">
            <w:pPr>
              <w:rPr>
                <w:rFonts w:ascii="DIN-Regular" w:hAnsi="DIN-Regular"/>
                <w:sz w:val="20"/>
                <w:szCs w:val="20"/>
              </w:rPr>
            </w:pPr>
          </w:p>
          <w:p w14:paraId="303C1B7A" w14:textId="77777777" w:rsidR="00CA5729" w:rsidRPr="00123AA0" w:rsidRDefault="00CA5729" w:rsidP="00101184">
            <w:pPr>
              <w:rPr>
                <w:rFonts w:ascii="DIN-Regular" w:hAnsi="DIN-Regular"/>
                <w:sz w:val="20"/>
                <w:szCs w:val="20"/>
              </w:rPr>
            </w:pPr>
          </w:p>
        </w:tc>
      </w:tr>
      <w:tr w:rsidR="004C7628" w:rsidRPr="00123AA0" w14:paraId="18A952AA" w14:textId="77777777" w:rsidTr="001C50AC">
        <w:tc>
          <w:tcPr>
            <w:tcW w:w="2977" w:type="dxa"/>
            <w:shd w:val="clear" w:color="auto" w:fill="4F81BD"/>
          </w:tcPr>
          <w:p w14:paraId="750DABEA" w14:textId="77777777" w:rsidR="00C45960" w:rsidRPr="00123AA0" w:rsidRDefault="00C45960" w:rsidP="00101184">
            <w:pPr>
              <w:numPr>
                <w:ilvl w:val="0"/>
                <w:numId w:val="14"/>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lastRenderedPageBreak/>
              <w:t>Naam en adres van samenwerkingspartner(s)</w:t>
            </w:r>
          </w:p>
          <w:p w14:paraId="28891D2E" w14:textId="77777777" w:rsidR="00C56D06" w:rsidRPr="00123AA0" w:rsidRDefault="00C56D06" w:rsidP="00101184">
            <w:pPr>
              <w:tabs>
                <w:tab w:val="left" w:pos="318"/>
              </w:tabs>
              <w:ind w:left="318" w:hanging="284"/>
              <w:rPr>
                <w:rFonts w:ascii="DIN-Regular" w:hAnsi="DIN-Regular"/>
                <w:color w:val="FFFFFF"/>
                <w:sz w:val="20"/>
                <w:szCs w:val="20"/>
              </w:rPr>
            </w:pPr>
          </w:p>
          <w:p w14:paraId="2F313A37" w14:textId="77777777" w:rsidR="004C7628" w:rsidRPr="00123AA0" w:rsidRDefault="004C7628" w:rsidP="00101184">
            <w:pPr>
              <w:tabs>
                <w:tab w:val="left" w:pos="318"/>
              </w:tabs>
              <w:ind w:left="318" w:hanging="284"/>
              <w:rPr>
                <w:rFonts w:ascii="DIN-Regular" w:hAnsi="DIN-Regular"/>
                <w:color w:val="FFFFFF"/>
                <w:sz w:val="20"/>
                <w:szCs w:val="20"/>
              </w:rPr>
            </w:pPr>
          </w:p>
        </w:tc>
        <w:tc>
          <w:tcPr>
            <w:tcW w:w="6237" w:type="dxa"/>
            <w:shd w:val="clear" w:color="auto" w:fill="FFFFFF"/>
          </w:tcPr>
          <w:p w14:paraId="0E9314EB" w14:textId="77777777" w:rsidR="004C7628" w:rsidRPr="00123AA0" w:rsidRDefault="004C7628" w:rsidP="00101184">
            <w:pPr>
              <w:rPr>
                <w:rFonts w:ascii="DIN-Regular" w:hAnsi="DIN-Regular"/>
                <w:sz w:val="20"/>
                <w:szCs w:val="20"/>
              </w:rPr>
            </w:pPr>
            <w:r w:rsidRPr="00123AA0">
              <w:rPr>
                <w:rFonts w:ascii="DIN-Regular" w:hAnsi="DIN-Regular"/>
                <w:sz w:val="20"/>
                <w:szCs w:val="20"/>
              </w:rPr>
              <w:t>&lt;…&gt;</w:t>
            </w:r>
          </w:p>
          <w:p w14:paraId="3B96330B" w14:textId="77777777" w:rsidR="00E90C24" w:rsidRPr="00123AA0" w:rsidRDefault="00E90C24" w:rsidP="00101184">
            <w:pPr>
              <w:rPr>
                <w:rFonts w:ascii="DIN-Regular" w:hAnsi="DIN-Regular"/>
                <w:sz w:val="20"/>
                <w:szCs w:val="20"/>
              </w:rPr>
            </w:pPr>
          </w:p>
          <w:p w14:paraId="0C310544" w14:textId="77777777" w:rsidR="00CA5729" w:rsidRPr="00123AA0" w:rsidRDefault="00CA5729" w:rsidP="00101184">
            <w:pPr>
              <w:rPr>
                <w:rFonts w:ascii="DIN-Regular" w:hAnsi="DIN-Regular"/>
                <w:sz w:val="20"/>
                <w:szCs w:val="20"/>
              </w:rPr>
            </w:pPr>
          </w:p>
          <w:p w14:paraId="4FA3B421" w14:textId="77777777" w:rsidR="00CA5729" w:rsidRPr="00123AA0" w:rsidRDefault="00CA5729" w:rsidP="00101184">
            <w:pPr>
              <w:rPr>
                <w:rFonts w:ascii="DIN-Regular" w:hAnsi="DIN-Regular"/>
                <w:sz w:val="20"/>
                <w:szCs w:val="20"/>
              </w:rPr>
            </w:pPr>
          </w:p>
          <w:p w14:paraId="56423931" w14:textId="77777777" w:rsidR="00CA5729" w:rsidRPr="00123AA0" w:rsidRDefault="00CA5729" w:rsidP="00101184">
            <w:pPr>
              <w:rPr>
                <w:rFonts w:ascii="DIN-Regular" w:hAnsi="DIN-Regular"/>
                <w:sz w:val="20"/>
                <w:szCs w:val="20"/>
              </w:rPr>
            </w:pPr>
          </w:p>
          <w:p w14:paraId="4598F986" w14:textId="77777777" w:rsidR="00CA5729" w:rsidRPr="00123AA0" w:rsidRDefault="00CA5729" w:rsidP="00101184">
            <w:pPr>
              <w:rPr>
                <w:rFonts w:ascii="DIN-Regular" w:hAnsi="DIN-Regular"/>
                <w:sz w:val="20"/>
                <w:szCs w:val="20"/>
              </w:rPr>
            </w:pPr>
          </w:p>
        </w:tc>
      </w:tr>
      <w:tr w:rsidR="004C7628" w:rsidRPr="00123AA0" w14:paraId="1DDE0C31" w14:textId="77777777" w:rsidTr="001C50AC">
        <w:tc>
          <w:tcPr>
            <w:tcW w:w="2977" w:type="dxa"/>
            <w:shd w:val="clear" w:color="auto" w:fill="4F81BD"/>
          </w:tcPr>
          <w:p w14:paraId="32D4F416" w14:textId="77777777" w:rsidR="00C56D06" w:rsidRPr="00123AA0" w:rsidRDefault="00744031" w:rsidP="00101184">
            <w:pPr>
              <w:numPr>
                <w:ilvl w:val="0"/>
                <w:numId w:val="14"/>
              </w:numPr>
              <w:tabs>
                <w:tab w:val="left" w:pos="318"/>
              </w:tabs>
              <w:ind w:left="318" w:hanging="284"/>
              <w:rPr>
                <w:rFonts w:ascii="DIN-Regular" w:hAnsi="DIN-Regular"/>
                <w:color w:val="FFFFFF"/>
                <w:sz w:val="20"/>
                <w:szCs w:val="20"/>
              </w:rPr>
            </w:pPr>
            <w:r w:rsidRPr="00123AA0">
              <w:rPr>
                <w:rFonts w:ascii="DIN-Regular" w:hAnsi="DIN-Regular"/>
                <w:b/>
                <w:color w:val="FFFFFF"/>
                <w:sz w:val="20"/>
                <w:szCs w:val="20"/>
              </w:rPr>
              <w:t xml:space="preserve">Optioneel: </w:t>
            </w:r>
            <w:r w:rsidR="00C45960" w:rsidRPr="00123AA0">
              <w:rPr>
                <w:rFonts w:ascii="DIN-Regular" w:hAnsi="DIN-Regular"/>
                <w:color w:val="FFFFFF"/>
                <w:sz w:val="20"/>
                <w:szCs w:val="20"/>
              </w:rPr>
              <w:t>Beschrijving van de kwaliteitswaarborging van het project</w:t>
            </w:r>
          </w:p>
        </w:tc>
        <w:tc>
          <w:tcPr>
            <w:tcW w:w="6237" w:type="dxa"/>
            <w:shd w:val="clear" w:color="auto" w:fill="FFFFFF"/>
          </w:tcPr>
          <w:p w14:paraId="2EA4CFE7" w14:textId="77777777" w:rsidR="004C7628" w:rsidRPr="00123AA0" w:rsidRDefault="004C7628" w:rsidP="00101184">
            <w:pPr>
              <w:rPr>
                <w:rFonts w:ascii="DIN-Regular" w:hAnsi="DIN-Regular"/>
                <w:sz w:val="20"/>
                <w:szCs w:val="20"/>
              </w:rPr>
            </w:pPr>
            <w:r w:rsidRPr="00123AA0">
              <w:rPr>
                <w:rFonts w:ascii="DIN-Regular" w:hAnsi="DIN-Regular"/>
                <w:sz w:val="20"/>
                <w:szCs w:val="20"/>
              </w:rPr>
              <w:t>&lt;…&gt;</w:t>
            </w:r>
          </w:p>
          <w:p w14:paraId="03C89794" w14:textId="77777777" w:rsidR="004C7628" w:rsidRPr="00123AA0" w:rsidRDefault="004C7628" w:rsidP="00101184">
            <w:pPr>
              <w:rPr>
                <w:rFonts w:ascii="DIN-Regular" w:hAnsi="DIN-Regular"/>
                <w:sz w:val="20"/>
                <w:szCs w:val="20"/>
              </w:rPr>
            </w:pPr>
          </w:p>
          <w:p w14:paraId="416BC742" w14:textId="77777777" w:rsidR="00CA5729" w:rsidRPr="00123AA0" w:rsidRDefault="00CA5729" w:rsidP="00101184">
            <w:pPr>
              <w:rPr>
                <w:rFonts w:ascii="DIN-Regular" w:hAnsi="DIN-Regular"/>
                <w:sz w:val="20"/>
                <w:szCs w:val="20"/>
              </w:rPr>
            </w:pPr>
          </w:p>
          <w:p w14:paraId="5EC7F52F" w14:textId="77777777" w:rsidR="00CA5729" w:rsidRPr="00123AA0" w:rsidRDefault="00CA5729" w:rsidP="00101184">
            <w:pPr>
              <w:rPr>
                <w:rFonts w:ascii="DIN-Regular" w:hAnsi="DIN-Regular"/>
                <w:sz w:val="20"/>
                <w:szCs w:val="20"/>
              </w:rPr>
            </w:pPr>
          </w:p>
          <w:p w14:paraId="3815ED7B" w14:textId="77777777" w:rsidR="00B4036D" w:rsidRPr="00123AA0" w:rsidRDefault="00B4036D" w:rsidP="00101184">
            <w:pPr>
              <w:rPr>
                <w:rFonts w:ascii="DIN-Regular" w:hAnsi="DIN-Regular"/>
                <w:sz w:val="20"/>
                <w:szCs w:val="20"/>
              </w:rPr>
            </w:pPr>
          </w:p>
          <w:p w14:paraId="3C44669E" w14:textId="77777777" w:rsidR="00B4036D" w:rsidRPr="00123AA0" w:rsidRDefault="00B4036D" w:rsidP="00101184">
            <w:pPr>
              <w:rPr>
                <w:rFonts w:ascii="DIN-Regular" w:hAnsi="DIN-Regular"/>
                <w:sz w:val="20"/>
                <w:szCs w:val="20"/>
              </w:rPr>
            </w:pPr>
          </w:p>
          <w:p w14:paraId="27219A8F" w14:textId="77777777" w:rsidR="00B4036D" w:rsidRPr="00123AA0" w:rsidRDefault="00B4036D" w:rsidP="00101184">
            <w:pPr>
              <w:rPr>
                <w:rFonts w:ascii="DIN-Regular" w:hAnsi="DIN-Regular"/>
                <w:sz w:val="20"/>
                <w:szCs w:val="20"/>
              </w:rPr>
            </w:pPr>
          </w:p>
          <w:p w14:paraId="4F332DA6" w14:textId="77777777" w:rsidR="00CA5729" w:rsidRPr="00123AA0" w:rsidRDefault="00CA5729" w:rsidP="00101184">
            <w:pPr>
              <w:rPr>
                <w:rFonts w:ascii="DIN-Regular" w:hAnsi="DIN-Regular"/>
                <w:sz w:val="20"/>
                <w:szCs w:val="20"/>
              </w:rPr>
            </w:pPr>
          </w:p>
          <w:p w14:paraId="796B2101" w14:textId="77777777" w:rsidR="00CA5729" w:rsidRPr="00123AA0" w:rsidRDefault="00CA5729" w:rsidP="00101184">
            <w:pPr>
              <w:rPr>
                <w:rFonts w:ascii="DIN-Regular" w:hAnsi="DIN-Regular"/>
                <w:sz w:val="20"/>
                <w:szCs w:val="20"/>
              </w:rPr>
            </w:pPr>
          </w:p>
        </w:tc>
      </w:tr>
    </w:tbl>
    <w:p w14:paraId="5987E622" w14:textId="4EAD57C7" w:rsidR="00852A75" w:rsidRPr="00123AA0" w:rsidRDefault="004A1AD1" w:rsidP="004A1AD1">
      <w:pPr>
        <w:pStyle w:val="Kop1"/>
        <w:numPr>
          <w:ilvl w:val="0"/>
          <w:numId w:val="0"/>
        </w:numPr>
        <w:spacing w:line="240" w:lineRule="auto"/>
        <w:jc w:val="left"/>
        <w:rPr>
          <w:rFonts w:eastAsia="Calibri"/>
          <w:sz w:val="20"/>
          <w:lang w:eastAsia="en-US"/>
        </w:rPr>
      </w:pPr>
      <w:bookmarkStart w:id="3" w:name="A71"/>
      <w:bookmarkStart w:id="4" w:name="A74"/>
      <w:bookmarkStart w:id="5" w:name="A75"/>
      <w:bookmarkStart w:id="6" w:name="_Toc448391537"/>
      <w:bookmarkEnd w:id="3"/>
      <w:bookmarkEnd w:id="4"/>
      <w:bookmarkEnd w:id="5"/>
      <w:r w:rsidRPr="00123AA0">
        <w:rPr>
          <w:rFonts w:eastAsia="Calibri"/>
          <w:sz w:val="20"/>
          <w:lang w:eastAsia="en-US"/>
        </w:rPr>
        <w:t xml:space="preserve"> </w:t>
      </w:r>
    </w:p>
    <w:bookmarkEnd w:id="6"/>
    <w:p w14:paraId="4D948536" w14:textId="77777777" w:rsidR="00D6688F" w:rsidRDefault="00D6688F" w:rsidP="00101184">
      <w:pPr>
        <w:spacing w:line="280" w:lineRule="atLeast"/>
        <w:rPr>
          <w:rFonts w:ascii="DIN-Regular" w:eastAsia="Calibri" w:hAnsi="DIN-Regular" w:cs="Arial"/>
          <w:b/>
          <w:sz w:val="20"/>
          <w:szCs w:val="20"/>
          <w:lang w:eastAsia="en-US"/>
        </w:rPr>
      </w:pPr>
    </w:p>
    <w:p w14:paraId="0F01B416" w14:textId="77777777" w:rsidR="00FF54D2" w:rsidRDefault="00FF54D2" w:rsidP="00101184">
      <w:pPr>
        <w:spacing w:line="280" w:lineRule="atLeast"/>
        <w:rPr>
          <w:rFonts w:ascii="DIN-Regular" w:eastAsia="Calibri" w:hAnsi="DIN-Regular" w:cs="Arial"/>
          <w:b/>
          <w:sz w:val="20"/>
          <w:szCs w:val="20"/>
          <w:lang w:eastAsia="en-US"/>
        </w:rPr>
      </w:pPr>
    </w:p>
    <w:p w14:paraId="26CBFB37" w14:textId="77777777" w:rsidR="00FF54D2" w:rsidRDefault="00FF54D2" w:rsidP="00101184">
      <w:pPr>
        <w:spacing w:line="280" w:lineRule="atLeast"/>
        <w:rPr>
          <w:rFonts w:ascii="DIN-Regular" w:eastAsia="Calibri" w:hAnsi="DIN-Regular" w:cs="Arial"/>
          <w:b/>
          <w:sz w:val="20"/>
          <w:szCs w:val="20"/>
          <w:lang w:eastAsia="en-US"/>
        </w:rPr>
      </w:pPr>
    </w:p>
    <w:p w14:paraId="63A8DB23" w14:textId="77777777" w:rsidR="00FF54D2" w:rsidRDefault="00FF54D2" w:rsidP="00101184">
      <w:pPr>
        <w:spacing w:line="280" w:lineRule="atLeast"/>
        <w:rPr>
          <w:rFonts w:ascii="DIN-Regular" w:eastAsia="Calibri" w:hAnsi="DIN-Regular" w:cs="Arial"/>
          <w:b/>
          <w:sz w:val="20"/>
          <w:szCs w:val="20"/>
          <w:lang w:eastAsia="en-US"/>
        </w:rPr>
      </w:pPr>
    </w:p>
    <w:p w14:paraId="6FBE364A" w14:textId="77777777" w:rsidR="00FF54D2" w:rsidRDefault="00FF54D2" w:rsidP="00101184">
      <w:pPr>
        <w:spacing w:line="280" w:lineRule="atLeast"/>
        <w:rPr>
          <w:rFonts w:ascii="DIN-Regular" w:eastAsia="Calibri" w:hAnsi="DIN-Regular" w:cs="Arial"/>
          <w:b/>
          <w:sz w:val="20"/>
          <w:szCs w:val="20"/>
          <w:lang w:eastAsia="en-US"/>
        </w:rPr>
      </w:pPr>
    </w:p>
    <w:p w14:paraId="76EA4758" w14:textId="77777777" w:rsidR="00FF54D2" w:rsidRDefault="00FF54D2" w:rsidP="00101184">
      <w:pPr>
        <w:spacing w:line="280" w:lineRule="atLeast"/>
        <w:rPr>
          <w:rFonts w:ascii="DIN-Regular" w:eastAsia="Calibri" w:hAnsi="DIN-Regular" w:cs="Arial"/>
          <w:b/>
          <w:sz w:val="20"/>
          <w:szCs w:val="20"/>
          <w:lang w:eastAsia="en-US"/>
        </w:rPr>
      </w:pPr>
    </w:p>
    <w:p w14:paraId="2383DF33" w14:textId="77777777" w:rsidR="00FF54D2" w:rsidRDefault="00FF54D2" w:rsidP="00101184">
      <w:pPr>
        <w:spacing w:line="280" w:lineRule="atLeast"/>
        <w:rPr>
          <w:rFonts w:ascii="DIN-Regular" w:eastAsia="Calibri" w:hAnsi="DIN-Regular" w:cs="Arial"/>
          <w:b/>
          <w:sz w:val="20"/>
          <w:szCs w:val="20"/>
          <w:lang w:eastAsia="en-US"/>
        </w:rPr>
      </w:pPr>
    </w:p>
    <w:p w14:paraId="18CA4337" w14:textId="77777777" w:rsidR="00FF54D2" w:rsidRDefault="00FF54D2" w:rsidP="00101184">
      <w:pPr>
        <w:spacing w:line="280" w:lineRule="atLeast"/>
        <w:rPr>
          <w:rFonts w:ascii="DIN-Regular" w:eastAsia="Calibri" w:hAnsi="DIN-Regular" w:cs="Arial"/>
          <w:b/>
          <w:sz w:val="20"/>
          <w:szCs w:val="20"/>
          <w:lang w:eastAsia="en-US"/>
        </w:rPr>
      </w:pPr>
    </w:p>
    <w:p w14:paraId="561B92C9" w14:textId="77777777" w:rsidR="00FF54D2" w:rsidRDefault="00FF54D2" w:rsidP="00101184">
      <w:pPr>
        <w:spacing w:line="280" w:lineRule="atLeast"/>
        <w:rPr>
          <w:rFonts w:ascii="DIN-Regular" w:eastAsia="Calibri" w:hAnsi="DIN-Regular" w:cs="Arial"/>
          <w:b/>
          <w:sz w:val="20"/>
          <w:szCs w:val="20"/>
          <w:lang w:eastAsia="en-US"/>
        </w:rPr>
      </w:pPr>
    </w:p>
    <w:p w14:paraId="40375604" w14:textId="77777777" w:rsidR="00FF54D2" w:rsidRDefault="00FF54D2" w:rsidP="00101184">
      <w:pPr>
        <w:spacing w:line="280" w:lineRule="atLeast"/>
        <w:rPr>
          <w:rFonts w:ascii="DIN-Regular" w:eastAsia="Calibri" w:hAnsi="DIN-Regular" w:cs="Arial"/>
          <w:b/>
          <w:sz w:val="20"/>
          <w:szCs w:val="20"/>
          <w:lang w:eastAsia="en-US"/>
        </w:rPr>
      </w:pPr>
    </w:p>
    <w:p w14:paraId="5C53EF0F" w14:textId="77777777" w:rsidR="00FF54D2" w:rsidRDefault="00FF54D2" w:rsidP="00101184">
      <w:pPr>
        <w:spacing w:line="280" w:lineRule="atLeast"/>
        <w:rPr>
          <w:rFonts w:ascii="DIN-Regular" w:eastAsia="Calibri" w:hAnsi="DIN-Regular" w:cs="Arial"/>
          <w:b/>
          <w:sz w:val="20"/>
          <w:szCs w:val="20"/>
          <w:lang w:eastAsia="en-US"/>
        </w:rPr>
      </w:pPr>
    </w:p>
    <w:p w14:paraId="72FCEC0E" w14:textId="77777777" w:rsidR="00FF54D2" w:rsidRDefault="00FF54D2" w:rsidP="00101184">
      <w:pPr>
        <w:spacing w:line="280" w:lineRule="atLeast"/>
        <w:rPr>
          <w:rFonts w:ascii="DIN-Regular" w:eastAsia="Calibri" w:hAnsi="DIN-Regular" w:cs="Arial"/>
          <w:b/>
          <w:sz w:val="20"/>
          <w:szCs w:val="20"/>
          <w:lang w:eastAsia="en-US"/>
        </w:rPr>
      </w:pPr>
    </w:p>
    <w:p w14:paraId="3F9D7D5C" w14:textId="77777777" w:rsidR="00FF54D2" w:rsidRDefault="00FF54D2" w:rsidP="00101184">
      <w:pPr>
        <w:spacing w:line="280" w:lineRule="atLeast"/>
        <w:rPr>
          <w:rFonts w:ascii="DIN-Regular" w:eastAsia="Calibri" w:hAnsi="DIN-Regular" w:cs="Arial"/>
          <w:b/>
          <w:sz w:val="20"/>
          <w:szCs w:val="20"/>
          <w:lang w:eastAsia="en-US"/>
        </w:rPr>
      </w:pPr>
    </w:p>
    <w:p w14:paraId="63B52EB3" w14:textId="77777777" w:rsidR="00FF54D2" w:rsidRDefault="00FF54D2" w:rsidP="00101184">
      <w:pPr>
        <w:spacing w:line="280" w:lineRule="atLeast"/>
        <w:rPr>
          <w:rFonts w:ascii="DIN-Regular" w:eastAsia="Calibri" w:hAnsi="DIN-Regular" w:cs="Arial"/>
          <w:b/>
          <w:sz w:val="20"/>
          <w:szCs w:val="20"/>
          <w:lang w:eastAsia="en-US"/>
        </w:rPr>
      </w:pPr>
    </w:p>
    <w:p w14:paraId="3BCC5F82" w14:textId="77777777" w:rsidR="00FF54D2" w:rsidRDefault="00FF54D2" w:rsidP="00101184">
      <w:pPr>
        <w:spacing w:line="280" w:lineRule="atLeast"/>
        <w:rPr>
          <w:rFonts w:ascii="DIN-Regular" w:eastAsia="Calibri" w:hAnsi="DIN-Regular" w:cs="Arial"/>
          <w:b/>
          <w:sz w:val="20"/>
          <w:szCs w:val="20"/>
          <w:lang w:eastAsia="en-US"/>
        </w:rPr>
      </w:pPr>
    </w:p>
    <w:p w14:paraId="7928544B" w14:textId="77777777" w:rsidR="00FF54D2" w:rsidRDefault="00FF54D2" w:rsidP="00101184">
      <w:pPr>
        <w:spacing w:line="280" w:lineRule="atLeast"/>
        <w:rPr>
          <w:rFonts w:ascii="DIN-Regular" w:eastAsia="Calibri" w:hAnsi="DIN-Regular" w:cs="Arial"/>
          <w:b/>
          <w:sz w:val="20"/>
          <w:szCs w:val="20"/>
          <w:lang w:eastAsia="en-US"/>
        </w:rPr>
      </w:pPr>
    </w:p>
    <w:p w14:paraId="1CED7E71" w14:textId="77777777" w:rsidR="00FF54D2" w:rsidRDefault="00FF54D2" w:rsidP="00101184">
      <w:pPr>
        <w:spacing w:line="280" w:lineRule="atLeast"/>
        <w:rPr>
          <w:rFonts w:ascii="DIN-Regular" w:eastAsia="Calibri" w:hAnsi="DIN-Regular" w:cs="Arial"/>
          <w:b/>
          <w:sz w:val="20"/>
          <w:szCs w:val="20"/>
          <w:lang w:eastAsia="en-US"/>
        </w:rPr>
      </w:pPr>
    </w:p>
    <w:p w14:paraId="6D880582" w14:textId="77777777" w:rsidR="00FF54D2" w:rsidRDefault="00FF54D2" w:rsidP="00101184">
      <w:pPr>
        <w:spacing w:line="280" w:lineRule="atLeast"/>
        <w:rPr>
          <w:rFonts w:ascii="DIN-Regular" w:eastAsia="Calibri" w:hAnsi="DIN-Regular" w:cs="Arial"/>
          <w:b/>
          <w:sz w:val="20"/>
          <w:szCs w:val="20"/>
          <w:lang w:eastAsia="en-US"/>
        </w:rPr>
      </w:pPr>
    </w:p>
    <w:p w14:paraId="6D641865" w14:textId="77777777" w:rsidR="00FF54D2" w:rsidRDefault="00FF54D2" w:rsidP="00101184">
      <w:pPr>
        <w:spacing w:line="280" w:lineRule="atLeast"/>
        <w:rPr>
          <w:rFonts w:ascii="DIN-Regular" w:eastAsia="Calibri" w:hAnsi="DIN-Regular" w:cs="Arial"/>
          <w:b/>
          <w:sz w:val="20"/>
          <w:szCs w:val="20"/>
          <w:lang w:eastAsia="en-US"/>
        </w:rPr>
      </w:pPr>
    </w:p>
    <w:p w14:paraId="4FD416C4" w14:textId="77777777" w:rsidR="00FF54D2" w:rsidRDefault="00FF54D2" w:rsidP="00101184">
      <w:pPr>
        <w:spacing w:line="280" w:lineRule="atLeast"/>
        <w:rPr>
          <w:rFonts w:ascii="DIN-Regular" w:eastAsia="Calibri" w:hAnsi="DIN-Regular" w:cs="Arial"/>
          <w:b/>
          <w:sz w:val="20"/>
          <w:szCs w:val="20"/>
          <w:lang w:eastAsia="en-US"/>
        </w:rPr>
      </w:pPr>
    </w:p>
    <w:p w14:paraId="6BDA78EE" w14:textId="77777777" w:rsidR="00FF54D2" w:rsidRDefault="00FF54D2" w:rsidP="00101184">
      <w:pPr>
        <w:spacing w:line="280" w:lineRule="atLeast"/>
        <w:rPr>
          <w:rFonts w:ascii="DIN-Regular" w:eastAsia="Calibri" w:hAnsi="DIN-Regular" w:cs="Arial"/>
          <w:b/>
          <w:sz w:val="20"/>
          <w:szCs w:val="20"/>
          <w:lang w:eastAsia="en-US"/>
        </w:rPr>
      </w:pPr>
    </w:p>
    <w:p w14:paraId="33F43F2B" w14:textId="77777777" w:rsidR="00FF54D2" w:rsidRDefault="00FF54D2" w:rsidP="00101184">
      <w:pPr>
        <w:spacing w:line="280" w:lineRule="atLeast"/>
        <w:rPr>
          <w:rFonts w:ascii="DIN-Regular" w:eastAsia="Calibri" w:hAnsi="DIN-Regular" w:cs="Arial"/>
          <w:b/>
          <w:sz w:val="20"/>
          <w:szCs w:val="20"/>
          <w:lang w:eastAsia="en-US"/>
        </w:rPr>
      </w:pPr>
    </w:p>
    <w:p w14:paraId="68E50091" w14:textId="77777777" w:rsidR="00FF54D2" w:rsidRDefault="00FF54D2" w:rsidP="00101184">
      <w:pPr>
        <w:spacing w:line="280" w:lineRule="atLeast"/>
        <w:rPr>
          <w:rFonts w:ascii="DIN-Regular" w:eastAsia="Calibri" w:hAnsi="DIN-Regular" w:cs="Arial"/>
          <w:b/>
          <w:sz w:val="20"/>
          <w:szCs w:val="20"/>
          <w:lang w:eastAsia="en-US"/>
        </w:rPr>
      </w:pPr>
    </w:p>
    <w:p w14:paraId="0AA28202" w14:textId="77777777" w:rsidR="00FF54D2" w:rsidRDefault="00FF54D2" w:rsidP="00101184">
      <w:pPr>
        <w:spacing w:line="280" w:lineRule="atLeast"/>
        <w:rPr>
          <w:rFonts w:ascii="DIN-Regular" w:eastAsia="Calibri" w:hAnsi="DIN-Regular" w:cs="Arial"/>
          <w:b/>
          <w:sz w:val="20"/>
          <w:szCs w:val="20"/>
          <w:lang w:eastAsia="en-US"/>
        </w:rPr>
      </w:pPr>
    </w:p>
    <w:p w14:paraId="310EAFA8" w14:textId="77777777" w:rsidR="00FF54D2" w:rsidRDefault="00FF54D2" w:rsidP="00101184">
      <w:pPr>
        <w:spacing w:line="280" w:lineRule="atLeast"/>
        <w:rPr>
          <w:rFonts w:ascii="DIN-Regular" w:eastAsia="Calibri" w:hAnsi="DIN-Regular" w:cs="Arial"/>
          <w:b/>
          <w:sz w:val="20"/>
          <w:szCs w:val="20"/>
          <w:lang w:eastAsia="en-US"/>
        </w:rPr>
      </w:pPr>
    </w:p>
    <w:p w14:paraId="05ABDF15" w14:textId="77777777" w:rsidR="00FF54D2" w:rsidRDefault="00FF54D2" w:rsidP="00101184">
      <w:pPr>
        <w:spacing w:line="280" w:lineRule="atLeast"/>
        <w:rPr>
          <w:rFonts w:ascii="DIN-Regular" w:eastAsia="Calibri" w:hAnsi="DIN-Regular" w:cs="Arial"/>
          <w:b/>
          <w:sz w:val="20"/>
          <w:szCs w:val="20"/>
          <w:lang w:eastAsia="en-US"/>
        </w:rPr>
      </w:pPr>
    </w:p>
    <w:p w14:paraId="00DA7DCA" w14:textId="77777777" w:rsidR="00FF54D2" w:rsidRDefault="00FF54D2" w:rsidP="00101184">
      <w:pPr>
        <w:spacing w:line="280" w:lineRule="atLeast"/>
        <w:rPr>
          <w:rFonts w:ascii="DIN-Regular" w:eastAsia="Calibri" w:hAnsi="DIN-Regular" w:cs="Arial"/>
          <w:b/>
          <w:sz w:val="20"/>
          <w:szCs w:val="20"/>
          <w:lang w:eastAsia="en-US"/>
        </w:rPr>
      </w:pPr>
    </w:p>
    <w:p w14:paraId="1697704C" w14:textId="77777777" w:rsidR="00FF54D2" w:rsidRDefault="00FF54D2" w:rsidP="00101184">
      <w:pPr>
        <w:spacing w:line="280" w:lineRule="atLeast"/>
        <w:rPr>
          <w:rFonts w:ascii="DIN-Regular" w:eastAsia="Calibri" w:hAnsi="DIN-Regular" w:cs="Arial"/>
          <w:b/>
          <w:sz w:val="20"/>
          <w:szCs w:val="20"/>
          <w:lang w:eastAsia="en-US"/>
        </w:rPr>
      </w:pPr>
    </w:p>
    <w:p w14:paraId="22CB51E8" w14:textId="77777777" w:rsidR="00FF54D2" w:rsidRDefault="00FF54D2" w:rsidP="00101184">
      <w:pPr>
        <w:spacing w:line="280" w:lineRule="atLeast"/>
        <w:rPr>
          <w:rFonts w:ascii="DIN-Regular" w:eastAsia="Calibri" w:hAnsi="DIN-Regular" w:cs="Arial"/>
          <w:b/>
          <w:sz w:val="20"/>
          <w:szCs w:val="20"/>
          <w:lang w:eastAsia="en-US"/>
        </w:rPr>
      </w:pPr>
    </w:p>
    <w:p w14:paraId="62FA72B7" w14:textId="77777777" w:rsidR="00FF54D2" w:rsidRDefault="00FF54D2" w:rsidP="00101184">
      <w:pPr>
        <w:spacing w:line="280" w:lineRule="atLeast"/>
        <w:rPr>
          <w:rFonts w:ascii="DIN-Regular" w:eastAsia="Calibri" w:hAnsi="DIN-Regular" w:cs="Arial"/>
          <w:b/>
          <w:sz w:val="20"/>
          <w:szCs w:val="20"/>
          <w:lang w:eastAsia="en-US"/>
        </w:rPr>
      </w:pPr>
    </w:p>
    <w:p w14:paraId="20A96BE8" w14:textId="77777777" w:rsidR="00FF54D2" w:rsidRDefault="00FF54D2" w:rsidP="00101184">
      <w:pPr>
        <w:spacing w:line="280" w:lineRule="atLeast"/>
        <w:rPr>
          <w:rFonts w:ascii="DIN-Regular" w:eastAsia="Calibri" w:hAnsi="DIN-Regular" w:cs="Arial"/>
          <w:b/>
          <w:sz w:val="20"/>
          <w:szCs w:val="20"/>
          <w:lang w:eastAsia="en-US"/>
        </w:rPr>
      </w:pPr>
    </w:p>
    <w:p w14:paraId="198E2EAE" w14:textId="77777777" w:rsidR="00FF54D2" w:rsidRDefault="00FF54D2" w:rsidP="00101184">
      <w:pPr>
        <w:spacing w:line="280" w:lineRule="atLeast"/>
        <w:rPr>
          <w:rFonts w:ascii="DIN-Regular" w:eastAsia="Calibri" w:hAnsi="DIN-Regular" w:cs="Arial"/>
          <w:b/>
          <w:sz w:val="20"/>
          <w:szCs w:val="20"/>
          <w:lang w:eastAsia="en-US"/>
        </w:rPr>
      </w:pPr>
    </w:p>
    <w:p w14:paraId="15922E18" w14:textId="77777777" w:rsidR="00FF54D2" w:rsidRDefault="00FF54D2" w:rsidP="00101184">
      <w:pPr>
        <w:spacing w:line="280" w:lineRule="atLeast"/>
        <w:rPr>
          <w:rFonts w:ascii="DIN-Regular" w:eastAsia="Calibri" w:hAnsi="DIN-Regular" w:cs="Arial"/>
          <w:b/>
          <w:sz w:val="20"/>
          <w:szCs w:val="20"/>
          <w:lang w:eastAsia="en-US"/>
        </w:rPr>
      </w:pPr>
    </w:p>
    <w:p w14:paraId="0999831D" w14:textId="77777777" w:rsidR="00FF54D2" w:rsidRDefault="00FF54D2" w:rsidP="00101184">
      <w:pPr>
        <w:spacing w:line="280" w:lineRule="atLeast"/>
        <w:rPr>
          <w:rFonts w:ascii="DIN-Regular" w:eastAsia="Calibri" w:hAnsi="DIN-Regular" w:cs="Arial"/>
          <w:b/>
          <w:sz w:val="20"/>
          <w:szCs w:val="20"/>
          <w:lang w:eastAsia="en-US"/>
        </w:rPr>
      </w:pPr>
    </w:p>
    <w:p w14:paraId="0552F6B6" w14:textId="77777777" w:rsidR="00FF54D2" w:rsidRDefault="00FF54D2" w:rsidP="00FF54D2">
      <w:pPr>
        <w:rPr>
          <w:rFonts w:ascii="DIN-Regular" w:hAnsi="DIN-Regular"/>
          <w:b/>
          <w:sz w:val="20"/>
          <w:szCs w:val="20"/>
        </w:rPr>
      </w:pPr>
      <w:r w:rsidRPr="00123AA0">
        <w:rPr>
          <w:rFonts w:ascii="DIN-Regular" w:hAnsi="DIN-Regular"/>
          <w:b/>
          <w:sz w:val="20"/>
          <w:szCs w:val="20"/>
        </w:rPr>
        <w:lastRenderedPageBreak/>
        <w:t xml:space="preserve">Referentieblad Kerncompetentie 1 </w:t>
      </w:r>
    </w:p>
    <w:p w14:paraId="4A1ABC83" w14:textId="77777777" w:rsidR="00FF54D2" w:rsidRPr="001F0D3F" w:rsidRDefault="00FF54D2" w:rsidP="00FF54D2">
      <w:pPr>
        <w:rPr>
          <w:rFonts w:ascii="DIN-Regular" w:hAnsi="DIN-Regular"/>
          <w:sz w:val="20"/>
          <w:szCs w:val="20"/>
        </w:rPr>
      </w:pPr>
      <w:r w:rsidRPr="001F0D3F">
        <w:rPr>
          <w:rFonts w:ascii="DIN-Regular" w:hAnsi="DIN-Regular"/>
          <w:sz w:val="20"/>
          <w:szCs w:val="20"/>
        </w:rPr>
        <w:t>Inschrijver dient 1 relevante referentie</w:t>
      </w:r>
      <w:r>
        <w:rPr>
          <w:rFonts w:ascii="DIN-Regular" w:hAnsi="DIN-Regular"/>
          <w:sz w:val="20"/>
          <w:szCs w:val="20"/>
        </w:rPr>
        <w:t xml:space="preserve"> (deel)levering of leveringscontract</w:t>
      </w:r>
      <w:r w:rsidRPr="001F0D3F">
        <w:rPr>
          <w:rFonts w:ascii="DIN-Regular" w:hAnsi="DIN-Regular"/>
          <w:sz w:val="20"/>
          <w:szCs w:val="20"/>
        </w:rPr>
        <w:t xml:space="preserve"> (uitgevoerde opdracht) te </w:t>
      </w:r>
      <w:r w:rsidRPr="00E453F3">
        <w:rPr>
          <w:rFonts w:ascii="DIN-Regular" w:hAnsi="DIN-Regular"/>
          <w:sz w:val="20"/>
          <w:szCs w:val="20"/>
        </w:rPr>
        <w:t>overleggen die aantoont dat de Inschrijver de kennis en ervaring heeft op het gebied van levering verkeersborden en/of straatnaamborden, vervaardigd uit een duurzame grondstof met een aantoonbare MKI score van maximaal €6,- / m2, met een totale opdrachtwaarde van minimaal €10.000,- excl. BTW.</w:t>
      </w:r>
    </w:p>
    <w:p w14:paraId="5DB3E729" w14:textId="77777777" w:rsidR="00FF54D2" w:rsidRPr="00123AA0" w:rsidRDefault="00FF54D2" w:rsidP="00FF54D2">
      <w:pPr>
        <w:rPr>
          <w:rFonts w:ascii="DIN-Regular" w:hAnsi="DIN-Regula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006"/>
        <w:gridCol w:w="6237"/>
      </w:tblGrid>
      <w:tr w:rsidR="00FF54D2" w:rsidRPr="00123AA0" w14:paraId="7D724C38" w14:textId="77777777" w:rsidTr="009E5F55">
        <w:tc>
          <w:tcPr>
            <w:tcW w:w="2977" w:type="dxa"/>
            <w:shd w:val="clear" w:color="auto" w:fill="4F81BD"/>
          </w:tcPr>
          <w:p w14:paraId="59B7E982" w14:textId="77777777" w:rsidR="00FF54D2" w:rsidRPr="00123AA0" w:rsidRDefault="00FF54D2" w:rsidP="00FF54D2">
            <w:pPr>
              <w:numPr>
                <w:ilvl w:val="0"/>
                <w:numId w:val="37"/>
              </w:numPr>
              <w:tabs>
                <w:tab w:val="left" w:pos="318"/>
              </w:tabs>
              <w:rPr>
                <w:rFonts w:ascii="DIN-Regular" w:hAnsi="DIN-Regular"/>
                <w:color w:val="FFFFFF"/>
                <w:sz w:val="20"/>
                <w:szCs w:val="20"/>
              </w:rPr>
            </w:pPr>
            <w:r w:rsidRPr="00123AA0">
              <w:rPr>
                <w:rFonts w:ascii="DIN-Regular" w:hAnsi="DIN-Regular"/>
                <w:color w:val="FFFFFF"/>
                <w:sz w:val="20"/>
                <w:szCs w:val="20"/>
              </w:rPr>
              <w:t xml:space="preserve">Naam </w:t>
            </w:r>
            <w:proofErr w:type="spellStart"/>
            <w:r w:rsidRPr="00123AA0">
              <w:rPr>
                <w:rFonts w:ascii="DIN-Regular" w:hAnsi="DIN-Regular"/>
                <w:color w:val="FFFFFF"/>
                <w:sz w:val="20"/>
                <w:szCs w:val="20"/>
              </w:rPr>
              <w:t>opdrachtgevend</w:t>
            </w:r>
            <w:proofErr w:type="spellEnd"/>
            <w:r w:rsidRPr="00123AA0">
              <w:rPr>
                <w:rFonts w:ascii="DIN-Regular" w:hAnsi="DIN-Regular"/>
                <w:color w:val="FFFFFF"/>
                <w:sz w:val="20"/>
                <w:szCs w:val="20"/>
              </w:rPr>
              <w:t xml:space="preserve"> bedrijf of instelling, adres en telefoonnummer + naam van contactpersoon</w:t>
            </w:r>
          </w:p>
          <w:p w14:paraId="7F86035A" w14:textId="77777777" w:rsidR="00FF54D2" w:rsidRPr="00123AA0" w:rsidRDefault="00FF54D2" w:rsidP="009E5F55">
            <w:pPr>
              <w:tabs>
                <w:tab w:val="left" w:pos="318"/>
              </w:tabs>
              <w:ind w:left="318" w:hanging="284"/>
              <w:rPr>
                <w:rFonts w:ascii="DIN-Regular" w:hAnsi="DIN-Regular"/>
                <w:color w:val="FFFFFF"/>
                <w:sz w:val="20"/>
                <w:szCs w:val="20"/>
              </w:rPr>
            </w:pPr>
          </w:p>
          <w:p w14:paraId="533B9FCF" w14:textId="77777777" w:rsidR="00FF54D2" w:rsidRPr="00123AA0" w:rsidRDefault="00FF54D2" w:rsidP="009E5F55">
            <w:pPr>
              <w:tabs>
                <w:tab w:val="left" w:pos="318"/>
              </w:tabs>
              <w:ind w:left="318" w:hanging="284"/>
              <w:rPr>
                <w:rFonts w:ascii="DIN-Regular" w:hAnsi="DIN-Regular"/>
                <w:color w:val="FFFFFF"/>
                <w:sz w:val="20"/>
                <w:szCs w:val="20"/>
              </w:rPr>
            </w:pPr>
          </w:p>
        </w:tc>
        <w:tc>
          <w:tcPr>
            <w:tcW w:w="6237" w:type="dxa"/>
            <w:shd w:val="clear" w:color="auto" w:fill="FFFFFF"/>
          </w:tcPr>
          <w:p w14:paraId="316EBBD1" w14:textId="77777777" w:rsidR="00FF54D2" w:rsidRPr="00123AA0" w:rsidRDefault="00FF54D2" w:rsidP="009E5F55">
            <w:pPr>
              <w:rPr>
                <w:rFonts w:ascii="DIN-Regular" w:hAnsi="DIN-Regular"/>
                <w:sz w:val="20"/>
                <w:szCs w:val="20"/>
              </w:rPr>
            </w:pPr>
            <w:r w:rsidRPr="00123AA0">
              <w:rPr>
                <w:rFonts w:ascii="DIN-Regular" w:hAnsi="DIN-Regular"/>
                <w:sz w:val="20"/>
                <w:szCs w:val="20"/>
              </w:rPr>
              <w:t>&lt;…&gt;</w:t>
            </w:r>
          </w:p>
          <w:p w14:paraId="0027FED2" w14:textId="77777777" w:rsidR="00FF54D2" w:rsidRPr="00123AA0" w:rsidRDefault="00FF54D2" w:rsidP="009E5F55">
            <w:pPr>
              <w:rPr>
                <w:rFonts w:ascii="DIN-Regular" w:hAnsi="DIN-Regular"/>
                <w:sz w:val="20"/>
                <w:szCs w:val="20"/>
              </w:rPr>
            </w:pPr>
          </w:p>
          <w:p w14:paraId="1967731E" w14:textId="77777777" w:rsidR="00FF54D2" w:rsidRPr="00123AA0" w:rsidRDefault="00FF54D2" w:rsidP="009E5F55">
            <w:pPr>
              <w:rPr>
                <w:rFonts w:ascii="DIN-Regular" w:hAnsi="DIN-Regular"/>
                <w:sz w:val="20"/>
                <w:szCs w:val="20"/>
              </w:rPr>
            </w:pPr>
          </w:p>
          <w:p w14:paraId="30B7FB8D" w14:textId="77777777" w:rsidR="00FF54D2" w:rsidRPr="00123AA0" w:rsidRDefault="00FF54D2" w:rsidP="009E5F55">
            <w:pPr>
              <w:rPr>
                <w:rFonts w:ascii="DIN-Regular" w:hAnsi="DIN-Regular"/>
                <w:sz w:val="20"/>
                <w:szCs w:val="20"/>
              </w:rPr>
            </w:pPr>
          </w:p>
          <w:p w14:paraId="1D3A142B" w14:textId="77777777" w:rsidR="00FF54D2" w:rsidRPr="00123AA0" w:rsidRDefault="00FF54D2" w:rsidP="009E5F55">
            <w:pPr>
              <w:rPr>
                <w:rFonts w:ascii="DIN-Regular" w:hAnsi="DIN-Regular"/>
                <w:sz w:val="20"/>
                <w:szCs w:val="20"/>
              </w:rPr>
            </w:pPr>
          </w:p>
          <w:p w14:paraId="5824674C" w14:textId="77777777" w:rsidR="00FF54D2" w:rsidRPr="00123AA0" w:rsidRDefault="00FF54D2" w:rsidP="009E5F55">
            <w:pPr>
              <w:rPr>
                <w:rFonts w:ascii="DIN-Regular" w:hAnsi="DIN-Regular"/>
                <w:sz w:val="20"/>
                <w:szCs w:val="20"/>
              </w:rPr>
            </w:pPr>
          </w:p>
          <w:p w14:paraId="079BB8DD" w14:textId="77777777" w:rsidR="00FF54D2" w:rsidRPr="00123AA0" w:rsidRDefault="00FF54D2" w:rsidP="009E5F55">
            <w:pPr>
              <w:rPr>
                <w:rFonts w:ascii="DIN-Regular" w:hAnsi="DIN-Regular"/>
                <w:sz w:val="20"/>
                <w:szCs w:val="20"/>
              </w:rPr>
            </w:pPr>
          </w:p>
          <w:p w14:paraId="7C0F9920" w14:textId="77777777" w:rsidR="00FF54D2" w:rsidRPr="00123AA0" w:rsidRDefault="00FF54D2" w:rsidP="009E5F55">
            <w:pPr>
              <w:rPr>
                <w:rFonts w:ascii="DIN-Regular" w:hAnsi="DIN-Regular"/>
                <w:sz w:val="20"/>
                <w:szCs w:val="20"/>
              </w:rPr>
            </w:pPr>
          </w:p>
        </w:tc>
      </w:tr>
      <w:tr w:rsidR="00FF54D2" w:rsidRPr="00123AA0" w14:paraId="74C30BD9" w14:textId="77777777" w:rsidTr="009E5F55">
        <w:tc>
          <w:tcPr>
            <w:tcW w:w="2977" w:type="dxa"/>
            <w:shd w:val="clear" w:color="auto" w:fill="4F81BD"/>
          </w:tcPr>
          <w:p w14:paraId="24E2FA41" w14:textId="77777777" w:rsidR="00FF54D2" w:rsidRPr="00123AA0" w:rsidRDefault="00FF54D2" w:rsidP="00FF54D2">
            <w:pPr>
              <w:numPr>
                <w:ilvl w:val="0"/>
                <w:numId w:val="37"/>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Indien van toepassing: welke ondernemer (derde / deelnemer aan samenwerkingsverband) heeft de referentieopdracht uitgevoerd?</w:t>
            </w:r>
          </w:p>
        </w:tc>
        <w:tc>
          <w:tcPr>
            <w:tcW w:w="6237" w:type="dxa"/>
            <w:shd w:val="clear" w:color="auto" w:fill="FFFFFF"/>
          </w:tcPr>
          <w:p w14:paraId="32A75778" w14:textId="77777777" w:rsidR="00FF54D2" w:rsidRPr="00123AA0" w:rsidRDefault="00FF54D2" w:rsidP="009E5F55">
            <w:pPr>
              <w:rPr>
                <w:rFonts w:ascii="DIN-Regular" w:hAnsi="DIN-Regular"/>
                <w:sz w:val="20"/>
                <w:szCs w:val="20"/>
              </w:rPr>
            </w:pPr>
            <w:r w:rsidRPr="00123AA0">
              <w:rPr>
                <w:rFonts w:ascii="DIN-Regular" w:hAnsi="DIN-Regular"/>
                <w:sz w:val="20"/>
                <w:szCs w:val="20"/>
              </w:rPr>
              <w:t>&lt;…&gt;</w:t>
            </w:r>
          </w:p>
          <w:p w14:paraId="58D377D9" w14:textId="77777777" w:rsidR="00FF54D2" w:rsidRPr="00123AA0" w:rsidRDefault="00FF54D2" w:rsidP="009E5F55">
            <w:pPr>
              <w:rPr>
                <w:rFonts w:ascii="DIN-Regular" w:hAnsi="DIN-Regular"/>
                <w:sz w:val="20"/>
                <w:szCs w:val="20"/>
              </w:rPr>
            </w:pPr>
          </w:p>
          <w:p w14:paraId="43A9B731" w14:textId="77777777" w:rsidR="00FF54D2" w:rsidRPr="00123AA0" w:rsidRDefault="00FF54D2" w:rsidP="009E5F55">
            <w:pPr>
              <w:rPr>
                <w:rFonts w:ascii="DIN-Regular" w:hAnsi="DIN-Regular"/>
                <w:sz w:val="20"/>
                <w:szCs w:val="20"/>
              </w:rPr>
            </w:pPr>
          </w:p>
          <w:p w14:paraId="60E5BA33" w14:textId="77777777" w:rsidR="00FF54D2" w:rsidRPr="00123AA0" w:rsidRDefault="00FF54D2" w:rsidP="009E5F55">
            <w:pPr>
              <w:rPr>
                <w:rFonts w:ascii="DIN-Regular" w:hAnsi="DIN-Regular"/>
                <w:sz w:val="20"/>
                <w:szCs w:val="20"/>
              </w:rPr>
            </w:pPr>
          </w:p>
          <w:p w14:paraId="682529D7" w14:textId="77777777" w:rsidR="00FF54D2" w:rsidRPr="00123AA0" w:rsidRDefault="00FF54D2" w:rsidP="009E5F55">
            <w:pPr>
              <w:rPr>
                <w:rFonts w:ascii="DIN-Regular" w:hAnsi="DIN-Regular"/>
                <w:sz w:val="20"/>
                <w:szCs w:val="20"/>
              </w:rPr>
            </w:pPr>
          </w:p>
        </w:tc>
      </w:tr>
      <w:tr w:rsidR="00FF54D2" w:rsidRPr="00123AA0" w14:paraId="5ED7B732" w14:textId="77777777" w:rsidTr="009E5F55">
        <w:tc>
          <w:tcPr>
            <w:tcW w:w="2977" w:type="dxa"/>
            <w:shd w:val="clear" w:color="auto" w:fill="4F81BD"/>
          </w:tcPr>
          <w:p w14:paraId="79AA6F80" w14:textId="77777777" w:rsidR="00FF54D2" w:rsidRPr="00123AA0" w:rsidRDefault="00FF54D2" w:rsidP="00FF54D2">
            <w:pPr>
              <w:numPr>
                <w:ilvl w:val="0"/>
                <w:numId w:val="37"/>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Korte omschrijving van het project</w:t>
            </w:r>
          </w:p>
          <w:p w14:paraId="1A848274" w14:textId="77777777" w:rsidR="00FF54D2" w:rsidRPr="00123AA0" w:rsidRDefault="00FF54D2" w:rsidP="009E5F55">
            <w:pPr>
              <w:tabs>
                <w:tab w:val="left" w:pos="318"/>
              </w:tabs>
              <w:ind w:left="318" w:hanging="284"/>
              <w:rPr>
                <w:rFonts w:ascii="DIN-Regular" w:hAnsi="DIN-Regular"/>
                <w:color w:val="FFFFFF"/>
                <w:sz w:val="20"/>
                <w:szCs w:val="20"/>
              </w:rPr>
            </w:pPr>
          </w:p>
          <w:p w14:paraId="688D66D8" w14:textId="77777777" w:rsidR="00FF54D2" w:rsidRPr="00123AA0" w:rsidRDefault="00FF54D2" w:rsidP="009E5F55">
            <w:pPr>
              <w:tabs>
                <w:tab w:val="left" w:pos="318"/>
              </w:tabs>
              <w:ind w:left="318" w:hanging="284"/>
              <w:rPr>
                <w:rFonts w:ascii="DIN-Regular" w:hAnsi="DIN-Regular"/>
                <w:color w:val="FFFFFF"/>
                <w:sz w:val="20"/>
                <w:szCs w:val="20"/>
              </w:rPr>
            </w:pPr>
          </w:p>
        </w:tc>
        <w:tc>
          <w:tcPr>
            <w:tcW w:w="6237" w:type="dxa"/>
            <w:shd w:val="clear" w:color="auto" w:fill="FFFFFF"/>
          </w:tcPr>
          <w:p w14:paraId="13AF49FB" w14:textId="77777777" w:rsidR="00FF54D2" w:rsidRPr="00123AA0" w:rsidRDefault="00FF54D2" w:rsidP="009E5F55">
            <w:pPr>
              <w:rPr>
                <w:rFonts w:ascii="DIN-Regular" w:hAnsi="DIN-Regular"/>
                <w:sz w:val="20"/>
                <w:szCs w:val="20"/>
              </w:rPr>
            </w:pPr>
            <w:r w:rsidRPr="00123AA0">
              <w:rPr>
                <w:rFonts w:ascii="DIN-Regular" w:hAnsi="DIN-Regular"/>
                <w:sz w:val="20"/>
                <w:szCs w:val="20"/>
              </w:rPr>
              <w:t>&lt;…&gt;</w:t>
            </w:r>
          </w:p>
          <w:p w14:paraId="46B5F009" w14:textId="77777777" w:rsidR="00FF54D2" w:rsidRPr="00123AA0" w:rsidRDefault="00FF54D2" w:rsidP="009E5F55">
            <w:pPr>
              <w:rPr>
                <w:rFonts w:ascii="DIN-Regular" w:hAnsi="DIN-Regular"/>
                <w:sz w:val="20"/>
                <w:szCs w:val="20"/>
              </w:rPr>
            </w:pPr>
          </w:p>
          <w:p w14:paraId="4CC6588B" w14:textId="77777777" w:rsidR="00FF54D2" w:rsidRPr="00123AA0" w:rsidRDefault="00FF54D2" w:rsidP="009E5F55">
            <w:pPr>
              <w:rPr>
                <w:rFonts w:ascii="DIN-Regular" w:hAnsi="DIN-Regular"/>
                <w:sz w:val="20"/>
                <w:szCs w:val="20"/>
              </w:rPr>
            </w:pPr>
          </w:p>
          <w:p w14:paraId="703FAD13" w14:textId="77777777" w:rsidR="00FF54D2" w:rsidRPr="00123AA0" w:rsidRDefault="00FF54D2" w:rsidP="009E5F55">
            <w:pPr>
              <w:rPr>
                <w:rFonts w:ascii="DIN-Regular" w:hAnsi="DIN-Regular"/>
                <w:sz w:val="20"/>
                <w:szCs w:val="20"/>
              </w:rPr>
            </w:pPr>
          </w:p>
          <w:p w14:paraId="55DFB746" w14:textId="77777777" w:rsidR="00FF54D2" w:rsidRPr="00123AA0" w:rsidRDefault="00FF54D2" w:rsidP="009E5F55">
            <w:pPr>
              <w:rPr>
                <w:rFonts w:ascii="DIN-Regular" w:hAnsi="DIN-Regular"/>
                <w:sz w:val="20"/>
                <w:szCs w:val="20"/>
              </w:rPr>
            </w:pPr>
          </w:p>
          <w:p w14:paraId="0286DE90" w14:textId="77777777" w:rsidR="00FF54D2" w:rsidRPr="00123AA0" w:rsidRDefault="00FF54D2" w:rsidP="009E5F55">
            <w:pPr>
              <w:rPr>
                <w:rFonts w:ascii="DIN-Regular" w:hAnsi="DIN-Regular"/>
                <w:sz w:val="20"/>
                <w:szCs w:val="20"/>
              </w:rPr>
            </w:pPr>
          </w:p>
          <w:p w14:paraId="0B14DD88" w14:textId="77777777" w:rsidR="00FF54D2" w:rsidRPr="00123AA0" w:rsidRDefault="00FF54D2" w:rsidP="009E5F55">
            <w:pPr>
              <w:rPr>
                <w:rFonts w:ascii="DIN-Regular" w:hAnsi="DIN-Regular"/>
                <w:sz w:val="20"/>
                <w:szCs w:val="20"/>
              </w:rPr>
            </w:pPr>
          </w:p>
          <w:p w14:paraId="3A836C1F" w14:textId="77777777" w:rsidR="00FF54D2" w:rsidRPr="00123AA0" w:rsidRDefault="00FF54D2" w:rsidP="009E5F55">
            <w:pPr>
              <w:rPr>
                <w:rFonts w:ascii="DIN-Regular" w:hAnsi="DIN-Regular"/>
                <w:sz w:val="20"/>
                <w:szCs w:val="20"/>
              </w:rPr>
            </w:pPr>
          </w:p>
        </w:tc>
      </w:tr>
      <w:tr w:rsidR="00FF54D2" w:rsidRPr="00123AA0" w14:paraId="489DB412" w14:textId="77777777" w:rsidTr="009E5F55">
        <w:tc>
          <w:tcPr>
            <w:tcW w:w="2977" w:type="dxa"/>
            <w:shd w:val="clear" w:color="auto" w:fill="4F81BD"/>
          </w:tcPr>
          <w:p w14:paraId="149BD0D5" w14:textId="77777777" w:rsidR="00FF54D2" w:rsidRPr="00123AA0" w:rsidRDefault="00FF54D2" w:rsidP="00FF54D2">
            <w:pPr>
              <w:numPr>
                <w:ilvl w:val="0"/>
                <w:numId w:val="37"/>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Beschrijving van de uitgevoerde werkzaamheden/leveringen</w:t>
            </w:r>
          </w:p>
          <w:p w14:paraId="38A742C9" w14:textId="77777777" w:rsidR="00FF54D2" w:rsidRPr="00123AA0" w:rsidRDefault="00FF54D2" w:rsidP="009E5F55">
            <w:pPr>
              <w:tabs>
                <w:tab w:val="left" w:pos="318"/>
              </w:tabs>
              <w:ind w:left="318" w:hanging="284"/>
              <w:rPr>
                <w:rFonts w:ascii="DIN-Regular" w:hAnsi="DIN-Regular"/>
                <w:color w:val="FFFFFF"/>
                <w:sz w:val="20"/>
                <w:szCs w:val="20"/>
              </w:rPr>
            </w:pPr>
          </w:p>
          <w:p w14:paraId="03B9F6D5" w14:textId="77777777" w:rsidR="00FF54D2" w:rsidRPr="00123AA0" w:rsidRDefault="00FF54D2" w:rsidP="009E5F55">
            <w:pPr>
              <w:tabs>
                <w:tab w:val="left" w:pos="318"/>
              </w:tabs>
              <w:ind w:left="318" w:hanging="284"/>
              <w:rPr>
                <w:rFonts w:ascii="DIN-Regular" w:hAnsi="DIN-Regular"/>
                <w:color w:val="FFFFFF"/>
                <w:sz w:val="20"/>
                <w:szCs w:val="20"/>
              </w:rPr>
            </w:pPr>
          </w:p>
        </w:tc>
        <w:tc>
          <w:tcPr>
            <w:tcW w:w="6237" w:type="dxa"/>
            <w:shd w:val="clear" w:color="auto" w:fill="FFFFFF"/>
          </w:tcPr>
          <w:p w14:paraId="103F0CBE" w14:textId="77777777" w:rsidR="00FF54D2" w:rsidRPr="00123AA0" w:rsidRDefault="00FF54D2" w:rsidP="009E5F55">
            <w:pPr>
              <w:rPr>
                <w:rFonts w:ascii="DIN-Regular" w:hAnsi="DIN-Regular"/>
                <w:sz w:val="20"/>
                <w:szCs w:val="20"/>
              </w:rPr>
            </w:pPr>
            <w:r w:rsidRPr="00123AA0">
              <w:rPr>
                <w:rFonts w:ascii="DIN-Regular" w:hAnsi="DIN-Regular"/>
                <w:sz w:val="20"/>
                <w:szCs w:val="20"/>
              </w:rPr>
              <w:t>&lt;…&gt;</w:t>
            </w:r>
          </w:p>
          <w:p w14:paraId="5DD893D0" w14:textId="77777777" w:rsidR="00FF54D2" w:rsidRPr="00123AA0" w:rsidRDefault="00FF54D2" w:rsidP="009E5F55">
            <w:pPr>
              <w:rPr>
                <w:rFonts w:ascii="DIN-Regular" w:hAnsi="DIN-Regular"/>
                <w:sz w:val="20"/>
                <w:szCs w:val="20"/>
              </w:rPr>
            </w:pPr>
          </w:p>
          <w:p w14:paraId="58AB74A4" w14:textId="77777777" w:rsidR="00FF54D2" w:rsidRPr="00123AA0" w:rsidRDefault="00FF54D2" w:rsidP="009E5F55">
            <w:pPr>
              <w:rPr>
                <w:rFonts w:ascii="DIN-Regular" w:hAnsi="DIN-Regular"/>
                <w:sz w:val="20"/>
                <w:szCs w:val="20"/>
              </w:rPr>
            </w:pPr>
          </w:p>
          <w:p w14:paraId="44A6AEDD" w14:textId="77777777" w:rsidR="00FF54D2" w:rsidRPr="00123AA0" w:rsidRDefault="00FF54D2" w:rsidP="009E5F55">
            <w:pPr>
              <w:rPr>
                <w:rFonts w:ascii="DIN-Regular" w:hAnsi="DIN-Regular"/>
                <w:sz w:val="20"/>
                <w:szCs w:val="20"/>
              </w:rPr>
            </w:pPr>
          </w:p>
          <w:p w14:paraId="498F34B8" w14:textId="77777777" w:rsidR="00FF54D2" w:rsidRPr="00123AA0" w:rsidRDefault="00FF54D2" w:rsidP="009E5F55">
            <w:pPr>
              <w:rPr>
                <w:rFonts w:ascii="DIN-Regular" w:hAnsi="DIN-Regular"/>
                <w:sz w:val="20"/>
                <w:szCs w:val="20"/>
              </w:rPr>
            </w:pPr>
          </w:p>
          <w:p w14:paraId="15E647EB" w14:textId="77777777" w:rsidR="00FF54D2" w:rsidRPr="00123AA0" w:rsidRDefault="00FF54D2" w:rsidP="009E5F55">
            <w:pPr>
              <w:rPr>
                <w:rFonts w:ascii="DIN-Regular" w:hAnsi="DIN-Regular"/>
                <w:sz w:val="20"/>
                <w:szCs w:val="20"/>
              </w:rPr>
            </w:pPr>
          </w:p>
          <w:p w14:paraId="3E61CA61" w14:textId="77777777" w:rsidR="00FF54D2" w:rsidRPr="00123AA0" w:rsidRDefault="00FF54D2" w:rsidP="009E5F55">
            <w:pPr>
              <w:rPr>
                <w:rFonts w:ascii="DIN-Regular" w:hAnsi="DIN-Regular"/>
                <w:sz w:val="20"/>
                <w:szCs w:val="20"/>
              </w:rPr>
            </w:pPr>
          </w:p>
        </w:tc>
      </w:tr>
      <w:tr w:rsidR="00FF54D2" w:rsidRPr="00123AA0" w14:paraId="486CDAC1" w14:textId="77777777" w:rsidTr="009E5F55">
        <w:tc>
          <w:tcPr>
            <w:tcW w:w="2977" w:type="dxa"/>
            <w:shd w:val="clear" w:color="auto" w:fill="4F81BD"/>
          </w:tcPr>
          <w:p w14:paraId="6511DF4B" w14:textId="77777777" w:rsidR="00FF54D2" w:rsidRPr="00123AA0" w:rsidRDefault="00FF54D2" w:rsidP="00FF54D2">
            <w:pPr>
              <w:numPr>
                <w:ilvl w:val="0"/>
                <w:numId w:val="37"/>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Omvang van het project (in elk geval in euro’s)</w:t>
            </w:r>
          </w:p>
          <w:p w14:paraId="79B02865" w14:textId="77777777" w:rsidR="00FF54D2" w:rsidRPr="00123AA0" w:rsidRDefault="00FF54D2" w:rsidP="009E5F55">
            <w:pPr>
              <w:tabs>
                <w:tab w:val="left" w:pos="318"/>
              </w:tabs>
              <w:ind w:left="318"/>
              <w:rPr>
                <w:rFonts w:ascii="DIN-Regular" w:hAnsi="DIN-Regular"/>
                <w:color w:val="FFFFFF"/>
                <w:sz w:val="20"/>
                <w:szCs w:val="20"/>
              </w:rPr>
            </w:pPr>
          </w:p>
          <w:p w14:paraId="760A96F6" w14:textId="77777777" w:rsidR="00FF54D2" w:rsidRPr="00123AA0" w:rsidRDefault="00FF54D2" w:rsidP="009E5F55">
            <w:pPr>
              <w:tabs>
                <w:tab w:val="left" w:pos="318"/>
              </w:tabs>
              <w:ind w:left="318" w:hanging="284"/>
              <w:rPr>
                <w:rFonts w:ascii="DIN-Regular" w:hAnsi="DIN-Regular"/>
                <w:color w:val="FFFFFF"/>
                <w:sz w:val="20"/>
                <w:szCs w:val="20"/>
              </w:rPr>
            </w:pPr>
          </w:p>
        </w:tc>
        <w:tc>
          <w:tcPr>
            <w:tcW w:w="6237" w:type="dxa"/>
            <w:shd w:val="clear" w:color="auto" w:fill="FFFFFF"/>
          </w:tcPr>
          <w:p w14:paraId="0F4E4758" w14:textId="77777777" w:rsidR="00FF54D2" w:rsidRPr="00123AA0" w:rsidRDefault="00FF54D2" w:rsidP="009E5F55">
            <w:pPr>
              <w:rPr>
                <w:rFonts w:ascii="DIN-Regular" w:hAnsi="DIN-Regular"/>
                <w:sz w:val="20"/>
                <w:szCs w:val="20"/>
              </w:rPr>
            </w:pPr>
            <w:r w:rsidRPr="00123AA0">
              <w:rPr>
                <w:rFonts w:ascii="DIN-Regular" w:hAnsi="DIN-Regular"/>
                <w:sz w:val="20"/>
                <w:szCs w:val="20"/>
              </w:rPr>
              <w:t>&lt;…&gt;</w:t>
            </w:r>
          </w:p>
          <w:p w14:paraId="4913A4B4" w14:textId="77777777" w:rsidR="00FF54D2" w:rsidRPr="00123AA0" w:rsidRDefault="00FF54D2" w:rsidP="009E5F55">
            <w:pPr>
              <w:rPr>
                <w:rFonts w:ascii="DIN-Regular" w:hAnsi="DIN-Regular"/>
                <w:sz w:val="20"/>
                <w:szCs w:val="20"/>
              </w:rPr>
            </w:pPr>
          </w:p>
          <w:p w14:paraId="11A26DE7" w14:textId="77777777" w:rsidR="00FF54D2" w:rsidRPr="00123AA0" w:rsidRDefault="00FF54D2" w:rsidP="009E5F55">
            <w:pPr>
              <w:rPr>
                <w:rFonts w:ascii="DIN-Regular" w:hAnsi="DIN-Regular"/>
                <w:sz w:val="20"/>
                <w:szCs w:val="20"/>
              </w:rPr>
            </w:pPr>
          </w:p>
          <w:p w14:paraId="1F5EE899" w14:textId="77777777" w:rsidR="00FF54D2" w:rsidRPr="00123AA0" w:rsidRDefault="00FF54D2" w:rsidP="009E5F55">
            <w:pPr>
              <w:rPr>
                <w:rFonts w:ascii="DIN-Regular" w:hAnsi="DIN-Regular"/>
                <w:sz w:val="20"/>
                <w:szCs w:val="20"/>
              </w:rPr>
            </w:pPr>
          </w:p>
          <w:p w14:paraId="170DF978" w14:textId="77777777" w:rsidR="00FF54D2" w:rsidRPr="00123AA0" w:rsidRDefault="00FF54D2" w:rsidP="009E5F55">
            <w:pPr>
              <w:rPr>
                <w:rFonts w:ascii="DIN-Regular" w:hAnsi="DIN-Regular"/>
                <w:sz w:val="20"/>
                <w:szCs w:val="20"/>
              </w:rPr>
            </w:pPr>
          </w:p>
          <w:p w14:paraId="0E2839CD" w14:textId="77777777" w:rsidR="00FF54D2" w:rsidRPr="00123AA0" w:rsidRDefault="00FF54D2" w:rsidP="009E5F55">
            <w:pPr>
              <w:rPr>
                <w:rFonts w:ascii="DIN-Regular" w:hAnsi="DIN-Regular"/>
                <w:sz w:val="20"/>
                <w:szCs w:val="20"/>
              </w:rPr>
            </w:pPr>
          </w:p>
          <w:p w14:paraId="383E32B5" w14:textId="77777777" w:rsidR="00FF54D2" w:rsidRPr="00123AA0" w:rsidRDefault="00FF54D2" w:rsidP="009E5F55">
            <w:pPr>
              <w:rPr>
                <w:rFonts w:ascii="DIN-Regular" w:hAnsi="DIN-Regular"/>
                <w:sz w:val="20"/>
                <w:szCs w:val="20"/>
              </w:rPr>
            </w:pPr>
          </w:p>
          <w:p w14:paraId="452C1D4D" w14:textId="77777777" w:rsidR="00FF54D2" w:rsidRPr="00123AA0" w:rsidRDefault="00FF54D2" w:rsidP="009E5F55">
            <w:pPr>
              <w:rPr>
                <w:rFonts w:ascii="DIN-Regular" w:hAnsi="DIN-Regular"/>
                <w:sz w:val="20"/>
                <w:szCs w:val="20"/>
              </w:rPr>
            </w:pPr>
          </w:p>
        </w:tc>
      </w:tr>
      <w:tr w:rsidR="00FF54D2" w:rsidRPr="00123AA0" w14:paraId="5A48D17C" w14:textId="77777777" w:rsidTr="009E5F55">
        <w:tc>
          <w:tcPr>
            <w:tcW w:w="2977" w:type="dxa"/>
            <w:shd w:val="clear" w:color="auto" w:fill="4F81BD"/>
          </w:tcPr>
          <w:p w14:paraId="1310F868" w14:textId="77777777" w:rsidR="00FF54D2" w:rsidRPr="00123AA0" w:rsidRDefault="00FF54D2" w:rsidP="00FF54D2">
            <w:pPr>
              <w:numPr>
                <w:ilvl w:val="0"/>
                <w:numId w:val="37"/>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Data</w:t>
            </w:r>
          </w:p>
          <w:p w14:paraId="0D165C8A" w14:textId="77777777" w:rsidR="00FF54D2" w:rsidRPr="00123AA0" w:rsidRDefault="00FF54D2" w:rsidP="009E5F55">
            <w:pPr>
              <w:tabs>
                <w:tab w:val="left" w:pos="318"/>
              </w:tabs>
              <w:ind w:left="318" w:hanging="284"/>
              <w:rPr>
                <w:rFonts w:ascii="DIN-Regular" w:hAnsi="DIN-Regular"/>
                <w:color w:val="FFFFFF"/>
                <w:sz w:val="20"/>
                <w:szCs w:val="20"/>
              </w:rPr>
            </w:pPr>
          </w:p>
          <w:p w14:paraId="2DE8DACC" w14:textId="77777777" w:rsidR="00FF54D2" w:rsidRPr="00123AA0" w:rsidRDefault="00FF54D2" w:rsidP="009E5F55">
            <w:pPr>
              <w:tabs>
                <w:tab w:val="left" w:pos="318"/>
              </w:tabs>
              <w:rPr>
                <w:rFonts w:ascii="DIN-Regular" w:hAnsi="DIN-Regular"/>
                <w:color w:val="FFFFFF"/>
                <w:sz w:val="20"/>
                <w:szCs w:val="20"/>
              </w:rPr>
            </w:pPr>
          </w:p>
        </w:tc>
        <w:tc>
          <w:tcPr>
            <w:tcW w:w="6237" w:type="dxa"/>
            <w:shd w:val="clear" w:color="auto" w:fill="FFFFFF"/>
          </w:tcPr>
          <w:p w14:paraId="591E9495" w14:textId="77777777" w:rsidR="00FF54D2" w:rsidRPr="00123AA0" w:rsidRDefault="00FF54D2" w:rsidP="009E5F55">
            <w:pPr>
              <w:rPr>
                <w:rFonts w:ascii="DIN-Regular" w:hAnsi="DIN-Regular"/>
                <w:sz w:val="20"/>
                <w:szCs w:val="20"/>
              </w:rPr>
            </w:pPr>
            <w:r w:rsidRPr="00123AA0">
              <w:rPr>
                <w:rFonts w:ascii="DIN-Regular" w:hAnsi="DIN-Regular"/>
                <w:sz w:val="20"/>
                <w:szCs w:val="20"/>
              </w:rPr>
              <w:t>&lt;…&gt;</w:t>
            </w:r>
          </w:p>
          <w:p w14:paraId="0536F51E" w14:textId="77777777" w:rsidR="00FF54D2" w:rsidRPr="00123AA0" w:rsidRDefault="00FF54D2" w:rsidP="009E5F55">
            <w:pPr>
              <w:rPr>
                <w:rFonts w:ascii="DIN-Regular" w:hAnsi="DIN-Regular"/>
                <w:sz w:val="20"/>
                <w:szCs w:val="20"/>
              </w:rPr>
            </w:pPr>
          </w:p>
          <w:p w14:paraId="28664356" w14:textId="77777777" w:rsidR="00FF54D2" w:rsidRPr="00123AA0" w:rsidRDefault="00FF54D2" w:rsidP="009E5F55">
            <w:pPr>
              <w:rPr>
                <w:rFonts w:ascii="DIN-Regular" w:hAnsi="DIN-Regular"/>
                <w:sz w:val="20"/>
                <w:szCs w:val="20"/>
              </w:rPr>
            </w:pPr>
          </w:p>
          <w:p w14:paraId="7631FFFF" w14:textId="77777777" w:rsidR="00FF54D2" w:rsidRPr="00123AA0" w:rsidRDefault="00FF54D2" w:rsidP="009E5F55">
            <w:pPr>
              <w:rPr>
                <w:rFonts w:ascii="DIN-Regular" w:hAnsi="DIN-Regular"/>
                <w:sz w:val="20"/>
                <w:szCs w:val="20"/>
              </w:rPr>
            </w:pPr>
          </w:p>
          <w:p w14:paraId="7736DDF5" w14:textId="77777777" w:rsidR="00FF54D2" w:rsidRPr="00123AA0" w:rsidRDefault="00FF54D2" w:rsidP="009E5F55">
            <w:pPr>
              <w:rPr>
                <w:rFonts w:ascii="DIN-Regular" w:hAnsi="DIN-Regular"/>
                <w:sz w:val="20"/>
                <w:szCs w:val="20"/>
              </w:rPr>
            </w:pPr>
          </w:p>
          <w:p w14:paraId="0EEDF7D1" w14:textId="77777777" w:rsidR="00FF54D2" w:rsidRPr="00123AA0" w:rsidRDefault="00FF54D2" w:rsidP="009E5F55">
            <w:pPr>
              <w:rPr>
                <w:rFonts w:ascii="DIN-Regular" w:hAnsi="DIN-Regular"/>
                <w:sz w:val="20"/>
                <w:szCs w:val="20"/>
              </w:rPr>
            </w:pPr>
          </w:p>
        </w:tc>
      </w:tr>
      <w:tr w:rsidR="00FF54D2" w:rsidRPr="00123AA0" w14:paraId="3AFF3F7C" w14:textId="77777777" w:rsidTr="009E5F55">
        <w:tc>
          <w:tcPr>
            <w:tcW w:w="2977" w:type="dxa"/>
            <w:shd w:val="clear" w:color="auto" w:fill="4F81BD"/>
          </w:tcPr>
          <w:p w14:paraId="3699639B" w14:textId="77777777" w:rsidR="00FF54D2" w:rsidRPr="00123AA0" w:rsidRDefault="00FF54D2" w:rsidP="00FF54D2">
            <w:pPr>
              <w:numPr>
                <w:ilvl w:val="0"/>
                <w:numId w:val="37"/>
              </w:numPr>
              <w:tabs>
                <w:tab w:val="left" w:pos="318"/>
              </w:tabs>
              <w:ind w:left="318" w:hanging="284"/>
              <w:rPr>
                <w:rFonts w:ascii="DIN-Regular" w:hAnsi="DIN-Regular"/>
                <w:color w:val="FFFFFF"/>
                <w:sz w:val="20"/>
                <w:szCs w:val="20"/>
              </w:rPr>
            </w:pPr>
            <w:r w:rsidRPr="00123AA0">
              <w:rPr>
                <w:rFonts w:ascii="DIN-Regular" w:hAnsi="DIN-Regular"/>
                <w:color w:val="FFFFFF"/>
                <w:sz w:val="20"/>
                <w:szCs w:val="20"/>
              </w:rPr>
              <w:t>Naam en adres van samenwerkingspartner(s)</w:t>
            </w:r>
          </w:p>
          <w:p w14:paraId="358EF7D1" w14:textId="77777777" w:rsidR="00FF54D2" w:rsidRPr="00123AA0" w:rsidRDefault="00FF54D2" w:rsidP="009E5F55">
            <w:pPr>
              <w:tabs>
                <w:tab w:val="left" w:pos="318"/>
              </w:tabs>
              <w:ind w:left="318" w:hanging="284"/>
              <w:rPr>
                <w:rFonts w:ascii="DIN-Regular" w:hAnsi="DIN-Regular"/>
                <w:color w:val="FFFFFF"/>
                <w:sz w:val="20"/>
                <w:szCs w:val="20"/>
              </w:rPr>
            </w:pPr>
          </w:p>
          <w:p w14:paraId="48C5E3D8" w14:textId="77777777" w:rsidR="00FF54D2" w:rsidRPr="00123AA0" w:rsidRDefault="00FF54D2" w:rsidP="009E5F55">
            <w:pPr>
              <w:tabs>
                <w:tab w:val="left" w:pos="318"/>
              </w:tabs>
              <w:ind w:left="318" w:hanging="284"/>
              <w:rPr>
                <w:rFonts w:ascii="DIN-Regular" w:hAnsi="DIN-Regular"/>
                <w:color w:val="FFFFFF"/>
                <w:sz w:val="20"/>
                <w:szCs w:val="20"/>
              </w:rPr>
            </w:pPr>
          </w:p>
        </w:tc>
        <w:tc>
          <w:tcPr>
            <w:tcW w:w="6237" w:type="dxa"/>
            <w:shd w:val="clear" w:color="auto" w:fill="FFFFFF"/>
          </w:tcPr>
          <w:p w14:paraId="6AC2A3EB" w14:textId="77777777" w:rsidR="00FF54D2" w:rsidRPr="00123AA0" w:rsidRDefault="00FF54D2" w:rsidP="009E5F55">
            <w:pPr>
              <w:rPr>
                <w:rFonts w:ascii="DIN-Regular" w:hAnsi="DIN-Regular"/>
                <w:sz w:val="20"/>
                <w:szCs w:val="20"/>
              </w:rPr>
            </w:pPr>
            <w:r w:rsidRPr="00123AA0">
              <w:rPr>
                <w:rFonts w:ascii="DIN-Regular" w:hAnsi="DIN-Regular"/>
                <w:sz w:val="20"/>
                <w:szCs w:val="20"/>
              </w:rPr>
              <w:lastRenderedPageBreak/>
              <w:t>&lt;…&gt;</w:t>
            </w:r>
          </w:p>
          <w:p w14:paraId="48174F07" w14:textId="77777777" w:rsidR="00FF54D2" w:rsidRPr="00123AA0" w:rsidRDefault="00FF54D2" w:rsidP="009E5F55">
            <w:pPr>
              <w:rPr>
                <w:rFonts w:ascii="DIN-Regular" w:hAnsi="DIN-Regular"/>
                <w:sz w:val="20"/>
                <w:szCs w:val="20"/>
              </w:rPr>
            </w:pPr>
          </w:p>
          <w:p w14:paraId="413FA585" w14:textId="77777777" w:rsidR="00FF54D2" w:rsidRPr="00123AA0" w:rsidRDefault="00FF54D2" w:rsidP="009E5F55">
            <w:pPr>
              <w:rPr>
                <w:rFonts w:ascii="DIN-Regular" w:hAnsi="DIN-Regular"/>
                <w:sz w:val="20"/>
                <w:szCs w:val="20"/>
              </w:rPr>
            </w:pPr>
          </w:p>
          <w:p w14:paraId="41BDC153" w14:textId="77777777" w:rsidR="00FF54D2" w:rsidRPr="00123AA0" w:rsidRDefault="00FF54D2" w:rsidP="009E5F55">
            <w:pPr>
              <w:rPr>
                <w:rFonts w:ascii="DIN-Regular" w:hAnsi="DIN-Regular"/>
                <w:sz w:val="20"/>
                <w:szCs w:val="20"/>
              </w:rPr>
            </w:pPr>
          </w:p>
          <w:p w14:paraId="27AE571C" w14:textId="77777777" w:rsidR="00FF54D2" w:rsidRPr="00123AA0" w:rsidRDefault="00FF54D2" w:rsidP="009E5F55">
            <w:pPr>
              <w:rPr>
                <w:rFonts w:ascii="DIN-Regular" w:hAnsi="DIN-Regular"/>
                <w:sz w:val="20"/>
                <w:szCs w:val="20"/>
              </w:rPr>
            </w:pPr>
          </w:p>
          <w:p w14:paraId="66508B5C" w14:textId="77777777" w:rsidR="00FF54D2" w:rsidRPr="00123AA0" w:rsidRDefault="00FF54D2" w:rsidP="009E5F55">
            <w:pPr>
              <w:rPr>
                <w:rFonts w:ascii="DIN-Regular" w:hAnsi="DIN-Regular"/>
                <w:sz w:val="20"/>
                <w:szCs w:val="20"/>
              </w:rPr>
            </w:pPr>
          </w:p>
        </w:tc>
      </w:tr>
      <w:tr w:rsidR="00FF54D2" w:rsidRPr="00123AA0" w14:paraId="1D8C27C6" w14:textId="77777777" w:rsidTr="009E5F55">
        <w:tc>
          <w:tcPr>
            <w:tcW w:w="2977" w:type="dxa"/>
            <w:shd w:val="clear" w:color="auto" w:fill="4F81BD"/>
          </w:tcPr>
          <w:p w14:paraId="6D334392" w14:textId="77777777" w:rsidR="00FF54D2" w:rsidRPr="00123AA0" w:rsidRDefault="00FF54D2" w:rsidP="00FF54D2">
            <w:pPr>
              <w:numPr>
                <w:ilvl w:val="0"/>
                <w:numId w:val="37"/>
              </w:numPr>
              <w:tabs>
                <w:tab w:val="left" w:pos="318"/>
              </w:tabs>
              <w:ind w:left="318" w:hanging="284"/>
              <w:rPr>
                <w:rFonts w:ascii="DIN-Regular" w:hAnsi="DIN-Regular"/>
                <w:color w:val="FFFFFF"/>
                <w:sz w:val="20"/>
                <w:szCs w:val="20"/>
              </w:rPr>
            </w:pPr>
            <w:r w:rsidRPr="00123AA0">
              <w:rPr>
                <w:rFonts w:ascii="DIN-Regular" w:hAnsi="DIN-Regular"/>
                <w:b/>
                <w:color w:val="FFFFFF"/>
                <w:sz w:val="20"/>
                <w:szCs w:val="20"/>
              </w:rPr>
              <w:lastRenderedPageBreak/>
              <w:t xml:space="preserve">Optioneel: </w:t>
            </w:r>
            <w:r w:rsidRPr="00123AA0">
              <w:rPr>
                <w:rFonts w:ascii="DIN-Regular" w:hAnsi="DIN-Regular"/>
                <w:color w:val="FFFFFF"/>
                <w:sz w:val="20"/>
                <w:szCs w:val="20"/>
              </w:rPr>
              <w:t>Beschrijving van de kwaliteitswaarborging van het project</w:t>
            </w:r>
          </w:p>
        </w:tc>
        <w:tc>
          <w:tcPr>
            <w:tcW w:w="6237" w:type="dxa"/>
            <w:shd w:val="clear" w:color="auto" w:fill="FFFFFF"/>
          </w:tcPr>
          <w:p w14:paraId="62B43BD6" w14:textId="77777777" w:rsidR="00FF54D2" w:rsidRPr="00123AA0" w:rsidRDefault="00FF54D2" w:rsidP="009E5F55">
            <w:pPr>
              <w:rPr>
                <w:rFonts w:ascii="DIN-Regular" w:hAnsi="DIN-Regular"/>
                <w:sz w:val="20"/>
                <w:szCs w:val="20"/>
              </w:rPr>
            </w:pPr>
            <w:r w:rsidRPr="00123AA0">
              <w:rPr>
                <w:rFonts w:ascii="DIN-Regular" w:hAnsi="DIN-Regular"/>
                <w:sz w:val="20"/>
                <w:szCs w:val="20"/>
              </w:rPr>
              <w:t>&lt;…&gt;</w:t>
            </w:r>
          </w:p>
          <w:p w14:paraId="37686E10" w14:textId="77777777" w:rsidR="00FF54D2" w:rsidRPr="00123AA0" w:rsidRDefault="00FF54D2" w:rsidP="009E5F55">
            <w:pPr>
              <w:rPr>
                <w:rFonts w:ascii="DIN-Regular" w:hAnsi="DIN-Regular"/>
                <w:sz w:val="20"/>
                <w:szCs w:val="20"/>
              </w:rPr>
            </w:pPr>
          </w:p>
          <w:p w14:paraId="3C53362D" w14:textId="77777777" w:rsidR="00FF54D2" w:rsidRPr="00123AA0" w:rsidRDefault="00FF54D2" w:rsidP="009E5F55">
            <w:pPr>
              <w:rPr>
                <w:rFonts w:ascii="DIN-Regular" w:hAnsi="DIN-Regular"/>
                <w:sz w:val="20"/>
                <w:szCs w:val="20"/>
              </w:rPr>
            </w:pPr>
          </w:p>
          <w:p w14:paraId="5F52386F" w14:textId="77777777" w:rsidR="00FF54D2" w:rsidRPr="00123AA0" w:rsidRDefault="00FF54D2" w:rsidP="009E5F55">
            <w:pPr>
              <w:rPr>
                <w:rFonts w:ascii="DIN-Regular" w:hAnsi="DIN-Regular"/>
                <w:sz w:val="20"/>
                <w:szCs w:val="20"/>
              </w:rPr>
            </w:pPr>
          </w:p>
          <w:p w14:paraId="704BDD3A" w14:textId="77777777" w:rsidR="00FF54D2" w:rsidRPr="00123AA0" w:rsidRDefault="00FF54D2" w:rsidP="009E5F55">
            <w:pPr>
              <w:rPr>
                <w:rFonts w:ascii="DIN-Regular" w:hAnsi="DIN-Regular"/>
                <w:sz w:val="20"/>
                <w:szCs w:val="20"/>
              </w:rPr>
            </w:pPr>
          </w:p>
          <w:p w14:paraId="2972F148" w14:textId="77777777" w:rsidR="00FF54D2" w:rsidRPr="00123AA0" w:rsidRDefault="00FF54D2" w:rsidP="009E5F55">
            <w:pPr>
              <w:rPr>
                <w:rFonts w:ascii="DIN-Regular" w:hAnsi="DIN-Regular"/>
                <w:sz w:val="20"/>
                <w:szCs w:val="20"/>
              </w:rPr>
            </w:pPr>
          </w:p>
          <w:p w14:paraId="399F30B2" w14:textId="77777777" w:rsidR="00FF54D2" w:rsidRPr="00123AA0" w:rsidRDefault="00FF54D2" w:rsidP="009E5F55">
            <w:pPr>
              <w:rPr>
                <w:rFonts w:ascii="DIN-Regular" w:hAnsi="DIN-Regular"/>
                <w:sz w:val="20"/>
                <w:szCs w:val="20"/>
              </w:rPr>
            </w:pPr>
          </w:p>
          <w:p w14:paraId="2B1BF8D4" w14:textId="77777777" w:rsidR="00FF54D2" w:rsidRPr="00123AA0" w:rsidRDefault="00FF54D2" w:rsidP="009E5F55">
            <w:pPr>
              <w:rPr>
                <w:rFonts w:ascii="DIN-Regular" w:hAnsi="DIN-Regular"/>
                <w:sz w:val="20"/>
                <w:szCs w:val="20"/>
              </w:rPr>
            </w:pPr>
          </w:p>
          <w:p w14:paraId="6B25A086" w14:textId="77777777" w:rsidR="00FF54D2" w:rsidRPr="00123AA0" w:rsidRDefault="00FF54D2" w:rsidP="009E5F55">
            <w:pPr>
              <w:rPr>
                <w:rFonts w:ascii="DIN-Regular" w:hAnsi="DIN-Regular"/>
                <w:sz w:val="20"/>
                <w:szCs w:val="20"/>
              </w:rPr>
            </w:pPr>
          </w:p>
        </w:tc>
      </w:tr>
    </w:tbl>
    <w:p w14:paraId="24DE8A68" w14:textId="77777777" w:rsidR="00FF54D2" w:rsidRPr="00123AA0" w:rsidRDefault="00FF54D2" w:rsidP="00FF54D2">
      <w:pPr>
        <w:pStyle w:val="Kop1"/>
        <w:numPr>
          <w:ilvl w:val="0"/>
          <w:numId w:val="0"/>
        </w:numPr>
        <w:spacing w:line="240" w:lineRule="auto"/>
        <w:jc w:val="left"/>
        <w:rPr>
          <w:rFonts w:eastAsia="Calibri"/>
          <w:sz w:val="20"/>
          <w:lang w:eastAsia="en-US"/>
        </w:rPr>
      </w:pPr>
      <w:r w:rsidRPr="00123AA0">
        <w:rPr>
          <w:rFonts w:eastAsia="Calibri"/>
          <w:sz w:val="20"/>
          <w:lang w:eastAsia="en-US"/>
        </w:rPr>
        <w:t xml:space="preserve"> </w:t>
      </w:r>
    </w:p>
    <w:p w14:paraId="08708975" w14:textId="77777777" w:rsidR="00FF54D2" w:rsidRDefault="00FF54D2" w:rsidP="00FF54D2">
      <w:pPr>
        <w:spacing w:line="280" w:lineRule="atLeast"/>
        <w:rPr>
          <w:rFonts w:ascii="DIN-Regular" w:eastAsia="Calibri" w:hAnsi="DIN-Regular" w:cs="Arial"/>
          <w:b/>
          <w:sz w:val="20"/>
          <w:szCs w:val="20"/>
          <w:lang w:eastAsia="en-US"/>
        </w:rPr>
      </w:pPr>
    </w:p>
    <w:p w14:paraId="2311EA1F" w14:textId="77777777" w:rsidR="002D60F0" w:rsidRDefault="002D60F0" w:rsidP="00FF54D2">
      <w:pPr>
        <w:spacing w:line="280" w:lineRule="atLeast"/>
        <w:rPr>
          <w:rFonts w:ascii="DIN-Regular" w:eastAsia="Calibri" w:hAnsi="DIN-Regular" w:cs="Arial"/>
          <w:b/>
          <w:sz w:val="20"/>
          <w:szCs w:val="20"/>
          <w:lang w:eastAsia="en-US"/>
        </w:rPr>
      </w:pPr>
    </w:p>
    <w:p w14:paraId="6104A088" w14:textId="77777777" w:rsidR="002D60F0" w:rsidRDefault="002D60F0" w:rsidP="00FF54D2">
      <w:pPr>
        <w:spacing w:line="280" w:lineRule="atLeast"/>
        <w:rPr>
          <w:rFonts w:ascii="DIN-Regular" w:eastAsia="Calibri" w:hAnsi="DIN-Regular" w:cs="Arial"/>
          <w:b/>
          <w:sz w:val="20"/>
          <w:szCs w:val="20"/>
          <w:lang w:eastAsia="en-US"/>
        </w:rPr>
      </w:pPr>
    </w:p>
    <w:p w14:paraId="5D67091B" w14:textId="77777777" w:rsidR="002D60F0" w:rsidRDefault="002D60F0" w:rsidP="00FF54D2">
      <w:pPr>
        <w:spacing w:line="280" w:lineRule="atLeast"/>
        <w:rPr>
          <w:rFonts w:ascii="DIN-Regular" w:eastAsia="Calibri" w:hAnsi="DIN-Regular" w:cs="Arial"/>
          <w:b/>
          <w:sz w:val="20"/>
          <w:szCs w:val="20"/>
          <w:lang w:eastAsia="en-US"/>
        </w:rPr>
      </w:pPr>
    </w:p>
    <w:p w14:paraId="122DC455" w14:textId="77777777" w:rsidR="002D60F0" w:rsidRDefault="002D60F0" w:rsidP="00FF54D2">
      <w:pPr>
        <w:spacing w:line="280" w:lineRule="atLeast"/>
        <w:rPr>
          <w:rFonts w:ascii="DIN-Regular" w:eastAsia="Calibri" w:hAnsi="DIN-Regular" w:cs="Arial"/>
          <w:b/>
          <w:sz w:val="20"/>
          <w:szCs w:val="20"/>
          <w:lang w:eastAsia="en-US"/>
        </w:rPr>
      </w:pPr>
    </w:p>
    <w:p w14:paraId="058CA962" w14:textId="77777777" w:rsidR="002D60F0" w:rsidRDefault="002D60F0" w:rsidP="00FF54D2">
      <w:pPr>
        <w:spacing w:line="280" w:lineRule="atLeast"/>
        <w:rPr>
          <w:rFonts w:ascii="DIN-Regular" w:eastAsia="Calibri" w:hAnsi="DIN-Regular" w:cs="Arial"/>
          <w:b/>
          <w:sz w:val="20"/>
          <w:szCs w:val="20"/>
          <w:lang w:eastAsia="en-US"/>
        </w:rPr>
      </w:pPr>
    </w:p>
    <w:p w14:paraId="4D3003DC" w14:textId="77777777" w:rsidR="002D60F0" w:rsidRDefault="002D60F0" w:rsidP="00FF54D2">
      <w:pPr>
        <w:spacing w:line="280" w:lineRule="atLeast"/>
        <w:rPr>
          <w:rFonts w:ascii="DIN-Regular" w:eastAsia="Calibri" w:hAnsi="DIN-Regular" w:cs="Arial"/>
          <w:b/>
          <w:sz w:val="20"/>
          <w:szCs w:val="20"/>
          <w:lang w:eastAsia="en-US"/>
        </w:rPr>
      </w:pPr>
    </w:p>
    <w:p w14:paraId="1352C8B6" w14:textId="77777777" w:rsidR="002D60F0" w:rsidRDefault="002D60F0" w:rsidP="00FF54D2">
      <w:pPr>
        <w:spacing w:line="280" w:lineRule="atLeast"/>
        <w:rPr>
          <w:rFonts w:ascii="DIN-Regular" w:eastAsia="Calibri" w:hAnsi="DIN-Regular" w:cs="Arial"/>
          <w:b/>
          <w:sz w:val="20"/>
          <w:szCs w:val="20"/>
          <w:lang w:eastAsia="en-US"/>
        </w:rPr>
      </w:pPr>
    </w:p>
    <w:p w14:paraId="6AC7448F" w14:textId="77777777" w:rsidR="002D60F0" w:rsidRDefault="002D60F0" w:rsidP="00FF54D2">
      <w:pPr>
        <w:spacing w:line="280" w:lineRule="atLeast"/>
        <w:rPr>
          <w:rFonts w:ascii="DIN-Regular" w:eastAsia="Calibri" w:hAnsi="DIN-Regular" w:cs="Arial"/>
          <w:b/>
          <w:sz w:val="20"/>
          <w:szCs w:val="20"/>
          <w:lang w:eastAsia="en-US"/>
        </w:rPr>
      </w:pPr>
    </w:p>
    <w:p w14:paraId="403B1ED1" w14:textId="77777777" w:rsidR="002D60F0" w:rsidRDefault="002D60F0" w:rsidP="00FF54D2">
      <w:pPr>
        <w:spacing w:line="280" w:lineRule="atLeast"/>
        <w:rPr>
          <w:rFonts w:ascii="DIN-Regular" w:eastAsia="Calibri" w:hAnsi="DIN-Regular" w:cs="Arial"/>
          <w:b/>
          <w:sz w:val="20"/>
          <w:szCs w:val="20"/>
          <w:lang w:eastAsia="en-US"/>
        </w:rPr>
      </w:pPr>
    </w:p>
    <w:p w14:paraId="7B5F7DF2" w14:textId="77777777" w:rsidR="002D60F0" w:rsidRDefault="002D60F0" w:rsidP="00FF54D2">
      <w:pPr>
        <w:spacing w:line="280" w:lineRule="atLeast"/>
        <w:rPr>
          <w:rFonts w:ascii="DIN-Regular" w:eastAsia="Calibri" w:hAnsi="DIN-Regular" w:cs="Arial"/>
          <w:b/>
          <w:sz w:val="20"/>
          <w:szCs w:val="20"/>
          <w:lang w:eastAsia="en-US"/>
        </w:rPr>
      </w:pPr>
    </w:p>
    <w:p w14:paraId="6A2F0237" w14:textId="77777777" w:rsidR="002D60F0" w:rsidRDefault="002D60F0" w:rsidP="00FF54D2">
      <w:pPr>
        <w:spacing w:line="280" w:lineRule="atLeast"/>
        <w:rPr>
          <w:rFonts w:ascii="DIN-Regular" w:eastAsia="Calibri" w:hAnsi="DIN-Regular" w:cs="Arial"/>
          <w:b/>
          <w:sz w:val="20"/>
          <w:szCs w:val="20"/>
          <w:lang w:eastAsia="en-US"/>
        </w:rPr>
      </w:pPr>
    </w:p>
    <w:p w14:paraId="1695A120" w14:textId="77777777" w:rsidR="00FF54D2" w:rsidRPr="00123AA0" w:rsidRDefault="00FF54D2" w:rsidP="00101184">
      <w:pPr>
        <w:spacing w:line="280" w:lineRule="atLeast"/>
        <w:rPr>
          <w:rFonts w:ascii="DIN-Regular" w:eastAsia="Calibri" w:hAnsi="DIN-Regular" w:cs="Arial"/>
          <w:b/>
          <w:sz w:val="20"/>
          <w:szCs w:val="20"/>
          <w:lang w:eastAsia="en-US"/>
        </w:rPr>
      </w:pPr>
    </w:p>
    <w:sectPr w:rsidR="00FF54D2" w:rsidRPr="00123AA0" w:rsidSect="00F96BD0">
      <w:headerReference w:type="default" r:id="rId12"/>
      <w:footerReference w:type="default" r:id="rId13"/>
      <w:pgSz w:w="11906" w:h="16838" w:code="9"/>
      <w:pgMar w:top="1276" w:right="1109" w:bottom="1134"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382C0" w14:textId="77777777" w:rsidR="00F96BD0" w:rsidRDefault="00F96BD0">
      <w:r>
        <w:separator/>
      </w:r>
    </w:p>
  </w:endnote>
  <w:endnote w:type="continuationSeparator" w:id="0">
    <w:p w14:paraId="159DEB39" w14:textId="77777777" w:rsidR="00F96BD0" w:rsidRDefault="00F96BD0">
      <w:r>
        <w:continuationSeparator/>
      </w:r>
    </w:p>
  </w:endnote>
  <w:endnote w:type="continuationNotice" w:id="1">
    <w:p w14:paraId="01251298" w14:textId="77777777" w:rsidR="00F96BD0" w:rsidRDefault="00F96B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lantin">
    <w:panose1 w:val="02000000000000000000"/>
    <w:charset w:val="00"/>
    <w:family w:val="auto"/>
    <w:pitch w:val="variable"/>
    <w:sig w:usb0="8000002F" w:usb1="4000000A"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DIN-Regular">
    <w:panose1 w:val="020B0500000000000000"/>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F54BD" w14:textId="4200B975" w:rsidR="00DD2570" w:rsidRPr="00D93EA7" w:rsidRDefault="00C82D80" w:rsidP="009D2FB5">
    <w:pPr>
      <w:pStyle w:val="Voettekst"/>
      <w:rPr>
        <w:sz w:val="16"/>
        <w:szCs w:val="16"/>
      </w:rPr>
    </w:pPr>
    <w:r w:rsidRPr="00C82D80">
      <w:rPr>
        <w:sz w:val="16"/>
        <w:szCs w:val="16"/>
      </w:rPr>
      <w:t>SRU-00-24-201-D01</w:t>
    </w:r>
    <w:r w:rsidR="00DD2570">
      <w:rPr>
        <w:sz w:val="16"/>
        <w:szCs w:val="16"/>
      </w:rPr>
      <w:tab/>
    </w:r>
    <w:r w:rsidR="00DD2570">
      <w:rPr>
        <w:sz w:val="16"/>
        <w:szCs w:val="16"/>
      </w:rPr>
      <w:tab/>
    </w:r>
    <w:r w:rsidR="00DD2570" w:rsidRPr="00D93EA7">
      <w:rPr>
        <w:sz w:val="16"/>
        <w:szCs w:val="16"/>
      </w:rPr>
      <w:t xml:space="preserve">Pagina </w:t>
    </w:r>
    <w:r w:rsidR="00DD2570" w:rsidRPr="00D93EA7">
      <w:rPr>
        <w:sz w:val="16"/>
        <w:szCs w:val="16"/>
      </w:rPr>
      <w:fldChar w:fldCharType="begin"/>
    </w:r>
    <w:r w:rsidR="00DD2570" w:rsidRPr="00D93EA7">
      <w:rPr>
        <w:sz w:val="16"/>
        <w:szCs w:val="16"/>
      </w:rPr>
      <w:instrText xml:space="preserve"> PAGE </w:instrText>
    </w:r>
    <w:r w:rsidR="00DD2570" w:rsidRPr="00D93EA7">
      <w:rPr>
        <w:sz w:val="16"/>
        <w:szCs w:val="16"/>
      </w:rPr>
      <w:fldChar w:fldCharType="separate"/>
    </w:r>
    <w:r w:rsidR="00EB3337">
      <w:rPr>
        <w:noProof/>
        <w:sz w:val="16"/>
        <w:szCs w:val="16"/>
      </w:rPr>
      <w:t>3</w:t>
    </w:r>
    <w:r w:rsidR="00DD2570" w:rsidRPr="00D93EA7">
      <w:rPr>
        <w:sz w:val="16"/>
        <w:szCs w:val="16"/>
      </w:rPr>
      <w:fldChar w:fldCharType="end"/>
    </w:r>
    <w:r w:rsidR="00DD2570" w:rsidRPr="00D93EA7">
      <w:rPr>
        <w:sz w:val="16"/>
        <w:szCs w:val="16"/>
      </w:rPr>
      <w:t xml:space="preserve"> van </w:t>
    </w:r>
    <w:r w:rsidR="00DD2570" w:rsidRPr="00D93EA7">
      <w:rPr>
        <w:sz w:val="16"/>
        <w:szCs w:val="16"/>
      </w:rPr>
      <w:fldChar w:fldCharType="begin"/>
    </w:r>
    <w:r w:rsidR="00DD2570" w:rsidRPr="00D93EA7">
      <w:rPr>
        <w:sz w:val="16"/>
        <w:szCs w:val="16"/>
      </w:rPr>
      <w:instrText xml:space="preserve"> NUMPAGES </w:instrText>
    </w:r>
    <w:r w:rsidR="00DD2570" w:rsidRPr="00D93EA7">
      <w:rPr>
        <w:sz w:val="16"/>
        <w:szCs w:val="16"/>
      </w:rPr>
      <w:fldChar w:fldCharType="separate"/>
    </w:r>
    <w:r w:rsidR="00EB3337">
      <w:rPr>
        <w:noProof/>
        <w:sz w:val="16"/>
        <w:szCs w:val="16"/>
      </w:rPr>
      <w:t>33</w:t>
    </w:r>
    <w:r w:rsidR="00DD2570" w:rsidRPr="00D93EA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4688A" w14:textId="77777777" w:rsidR="00F96BD0" w:rsidRDefault="00F96BD0">
      <w:r>
        <w:separator/>
      </w:r>
    </w:p>
  </w:footnote>
  <w:footnote w:type="continuationSeparator" w:id="0">
    <w:p w14:paraId="4699FC8F" w14:textId="77777777" w:rsidR="00F96BD0" w:rsidRDefault="00F96BD0">
      <w:r>
        <w:continuationSeparator/>
      </w:r>
    </w:p>
  </w:footnote>
  <w:footnote w:type="continuationNotice" w:id="1">
    <w:p w14:paraId="2CAED9FE" w14:textId="77777777" w:rsidR="00F96BD0" w:rsidRDefault="00F96B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F5064" w14:textId="77777777" w:rsidR="00C82D80" w:rsidRPr="00C82D80" w:rsidRDefault="00DD2570" w:rsidP="00C82D80">
    <w:pPr>
      <w:pStyle w:val="Koptekst"/>
      <w:jc w:val="right"/>
      <w:rPr>
        <w:rFonts w:ascii="Plantin" w:hAnsi="Plantin"/>
        <w:sz w:val="16"/>
        <w:szCs w:val="16"/>
      </w:rPr>
    </w:pPr>
    <w:r w:rsidRPr="00D93EA7">
      <w:rPr>
        <w:rFonts w:ascii="Plantin" w:hAnsi="Plantin"/>
        <w:sz w:val="16"/>
        <w:szCs w:val="16"/>
      </w:rPr>
      <w:t xml:space="preserve">Europese aanbesteding betreffende </w:t>
    </w:r>
    <w:r w:rsidR="00C82D80" w:rsidRPr="00C82D80">
      <w:rPr>
        <w:rFonts w:ascii="Plantin" w:hAnsi="Plantin"/>
        <w:sz w:val="16"/>
        <w:szCs w:val="16"/>
      </w:rPr>
      <w:t>levering, verkeersborden, straatnaamborden en toebehoren in de</w:t>
    </w:r>
  </w:p>
  <w:p w14:paraId="135E5049" w14:textId="192BC307" w:rsidR="00DD2570" w:rsidRPr="00D93EA7" w:rsidRDefault="00C82D80" w:rsidP="00C82D80">
    <w:pPr>
      <w:pStyle w:val="Koptekst"/>
      <w:jc w:val="right"/>
      <w:rPr>
        <w:rFonts w:ascii="Plantin" w:hAnsi="Plantin"/>
        <w:sz w:val="16"/>
        <w:szCs w:val="16"/>
      </w:rPr>
    </w:pPr>
    <w:r w:rsidRPr="00C82D80">
      <w:rPr>
        <w:rFonts w:ascii="Plantin" w:hAnsi="Plantin"/>
        <w:sz w:val="16"/>
        <w:szCs w:val="16"/>
      </w:rPr>
      <w:t>Gemeente Almere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6721DC0"/>
    <w:lvl w:ilvl="0">
      <w:start w:val="1"/>
      <w:numFmt w:val="decimal"/>
      <w:pStyle w:val="Lijstnummering"/>
      <w:lvlText w:val="%1."/>
      <w:lvlJc w:val="left"/>
      <w:pPr>
        <w:tabs>
          <w:tab w:val="num" w:pos="360"/>
        </w:tabs>
        <w:ind w:left="360" w:hanging="360"/>
      </w:pPr>
    </w:lvl>
  </w:abstractNum>
  <w:abstractNum w:abstractNumId="1" w15:restartNumberingAfterBreak="0">
    <w:nsid w:val="02C3277A"/>
    <w:multiLevelType w:val="multilevel"/>
    <w:tmpl w:val="EE04CEDA"/>
    <w:lvl w:ilvl="0">
      <w:start w:val="4"/>
      <w:numFmt w:val="decimal"/>
      <w:lvlText w:val="%1"/>
      <w:lvlJc w:val="left"/>
      <w:pPr>
        <w:ind w:left="510" w:hanging="510"/>
      </w:pPr>
      <w:rPr>
        <w:rFonts w:hint="default"/>
      </w:rPr>
    </w:lvl>
    <w:lvl w:ilvl="1">
      <w:start w:val="1"/>
      <w:numFmt w:val="decimal"/>
      <w:lvlText w:val="%1.%2"/>
      <w:lvlJc w:val="left"/>
      <w:pPr>
        <w:ind w:left="755" w:hanging="720"/>
      </w:pPr>
      <w:rPr>
        <w:rFonts w:hint="default"/>
        <w:b/>
        <w:bCs w:val="0"/>
        <w:color w:val="auto"/>
        <w:sz w:val="22"/>
        <w:szCs w:val="22"/>
      </w:rPr>
    </w:lvl>
    <w:lvl w:ilvl="2">
      <w:start w:val="1"/>
      <w:numFmt w:val="decimal"/>
      <w:lvlText w:val="%1.%2.%3"/>
      <w:lvlJc w:val="left"/>
      <w:pPr>
        <w:ind w:left="790" w:hanging="720"/>
      </w:pPr>
      <w:rPr>
        <w:rFonts w:hint="default"/>
        <w:b/>
        <w:bCs w:val="0"/>
        <w:color w:val="auto"/>
        <w:sz w:val="22"/>
        <w:szCs w:val="22"/>
      </w:rPr>
    </w:lvl>
    <w:lvl w:ilvl="3">
      <w:start w:val="1"/>
      <w:numFmt w:val="decimal"/>
      <w:lvlText w:val="%1.%2.%3.%4"/>
      <w:lvlJc w:val="left"/>
      <w:pPr>
        <w:ind w:left="1506" w:hanging="1080"/>
      </w:pPr>
      <w:rPr>
        <w:rFonts w:hint="default"/>
        <w:b/>
        <w:bCs w:val="0"/>
        <w:color w:val="auto"/>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2" w15:restartNumberingAfterBreak="0">
    <w:nsid w:val="050B1CA8"/>
    <w:multiLevelType w:val="hybridMultilevel"/>
    <w:tmpl w:val="11F42C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8E496E"/>
    <w:multiLevelType w:val="hybridMultilevel"/>
    <w:tmpl w:val="77989E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5E6040C"/>
    <w:multiLevelType w:val="hybridMultilevel"/>
    <w:tmpl w:val="989628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67B56DD"/>
    <w:multiLevelType w:val="hybridMultilevel"/>
    <w:tmpl w:val="989628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9A234A3"/>
    <w:multiLevelType w:val="hybridMultilevel"/>
    <w:tmpl w:val="3CB42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C2F14B0"/>
    <w:multiLevelType w:val="multilevel"/>
    <w:tmpl w:val="2522F100"/>
    <w:lvl w:ilvl="0">
      <w:start w:val="4"/>
      <w:numFmt w:val="decimal"/>
      <w:lvlText w:val="%1"/>
      <w:lvlJc w:val="left"/>
      <w:pPr>
        <w:ind w:left="510" w:hanging="510"/>
      </w:pPr>
      <w:rPr>
        <w:rFonts w:hint="default"/>
      </w:rPr>
    </w:lvl>
    <w:lvl w:ilvl="1">
      <w:start w:val="1"/>
      <w:numFmt w:val="decimal"/>
      <w:lvlText w:val="%1.%2"/>
      <w:lvlJc w:val="left"/>
      <w:pPr>
        <w:ind w:left="755" w:hanging="720"/>
      </w:pPr>
      <w:rPr>
        <w:rFonts w:hint="default"/>
        <w:b/>
        <w:bCs w:val="0"/>
        <w:color w:val="auto"/>
      </w:rPr>
    </w:lvl>
    <w:lvl w:ilvl="2">
      <w:start w:val="1"/>
      <w:numFmt w:val="decimal"/>
      <w:lvlText w:val="%1.%2.%3"/>
      <w:lvlJc w:val="left"/>
      <w:pPr>
        <w:ind w:left="790" w:hanging="720"/>
      </w:pPr>
      <w:rPr>
        <w:rFonts w:hint="default"/>
        <w:b/>
        <w:bCs w:val="0"/>
        <w:color w:val="auto"/>
        <w:sz w:val="22"/>
        <w:szCs w:val="22"/>
      </w:rPr>
    </w:lvl>
    <w:lvl w:ilvl="3">
      <w:start w:val="1"/>
      <w:numFmt w:val="decimal"/>
      <w:lvlText w:val="%1.%2.%3.%4"/>
      <w:lvlJc w:val="left"/>
      <w:pPr>
        <w:ind w:left="1506" w:hanging="1080"/>
      </w:pPr>
      <w:rPr>
        <w:rFonts w:hint="default"/>
        <w:b/>
        <w:bCs w:val="0"/>
        <w:color w:val="auto"/>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8" w15:restartNumberingAfterBreak="0">
    <w:nsid w:val="10426B7D"/>
    <w:multiLevelType w:val="hybridMultilevel"/>
    <w:tmpl w:val="53486BE8"/>
    <w:lvl w:ilvl="0" w:tplc="0E36A858">
      <w:start w:val="1"/>
      <w:numFmt w:val="bullet"/>
      <w:lvlText w:val=""/>
      <w:lvlJc w:val="left"/>
      <w:pPr>
        <w:ind w:left="720" w:hanging="360"/>
      </w:pPr>
      <w:rPr>
        <w:rFonts w:ascii="Wingdings" w:hAnsi="Wingding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7B81287"/>
    <w:multiLevelType w:val="hybridMultilevel"/>
    <w:tmpl w:val="F20EC428"/>
    <w:lvl w:ilvl="0" w:tplc="C5583BEC">
      <w:start w:val="1"/>
      <w:numFmt w:val="decimal"/>
      <w:lvlText w:val="%1)"/>
      <w:lvlJc w:val="left"/>
      <w:pPr>
        <w:ind w:left="1080" w:hanging="360"/>
      </w:pPr>
    </w:lvl>
    <w:lvl w:ilvl="1" w:tplc="5D2CBE20">
      <w:start w:val="1"/>
      <w:numFmt w:val="decimal"/>
      <w:lvlText w:val="%2)"/>
      <w:lvlJc w:val="left"/>
      <w:pPr>
        <w:ind w:left="1080" w:hanging="360"/>
      </w:pPr>
    </w:lvl>
    <w:lvl w:ilvl="2" w:tplc="6B84FF24">
      <w:start w:val="1"/>
      <w:numFmt w:val="decimal"/>
      <w:lvlText w:val="%3)"/>
      <w:lvlJc w:val="left"/>
      <w:pPr>
        <w:ind w:left="1080" w:hanging="360"/>
      </w:pPr>
    </w:lvl>
    <w:lvl w:ilvl="3" w:tplc="C1320C92">
      <w:start w:val="1"/>
      <w:numFmt w:val="decimal"/>
      <w:lvlText w:val="%4)"/>
      <w:lvlJc w:val="left"/>
      <w:pPr>
        <w:ind w:left="1080" w:hanging="360"/>
      </w:pPr>
    </w:lvl>
    <w:lvl w:ilvl="4" w:tplc="79DC5748">
      <w:start w:val="1"/>
      <w:numFmt w:val="decimal"/>
      <w:lvlText w:val="%5)"/>
      <w:lvlJc w:val="left"/>
      <w:pPr>
        <w:ind w:left="1080" w:hanging="360"/>
      </w:pPr>
    </w:lvl>
    <w:lvl w:ilvl="5" w:tplc="E49CF352">
      <w:start w:val="1"/>
      <w:numFmt w:val="decimal"/>
      <w:lvlText w:val="%6)"/>
      <w:lvlJc w:val="left"/>
      <w:pPr>
        <w:ind w:left="1080" w:hanging="360"/>
      </w:pPr>
    </w:lvl>
    <w:lvl w:ilvl="6" w:tplc="50AE71A8">
      <w:start w:val="1"/>
      <w:numFmt w:val="decimal"/>
      <w:lvlText w:val="%7)"/>
      <w:lvlJc w:val="left"/>
      <w:pPr>
        <w:ind w:left="1080" w:hanging="360"/>
      </w:pPr>
    </w:lvl>
    <w:lvl w:ilvl="7" w:tplc="B7F01EE6">
      <w:start w:val="1"/>
      <w:numFmt w:val="decimal"/>
      <w:lvlText w:val="%8)"/>
      <w:lvlJc w:val="left"/>
      <w:pPr>
        <w:ind w:left="1080" w:hanging="360"/>
      </w:pPr>
    </w:lvl>
    <w:lvl w:ilvl="8" w:tplc="C91A61BA">
      <w:start w:val="1"/>
      <w:numFmt w:val="decimal"/>
      <w:lvlText w:val="%9)"/>
      <w:lvlJc w:val="left"/>
      <w:pPr>
        <w:ind w:left="1080" w:hanging="360"/>
      </w:pPr>
    </w:lvl>
  </w:abstractNum>
  <w:abstractNum w:abstractNumId="10" w15:restartNumberingAfterBreak="0">
    <w:nsid w:val="17C22C8B"/>
    <w:multiLevelType w:val="multilevel"/>
    <w:tmpl w:val="813092CC"/>
    <w:lvl w:ilvl="0">
      <w:start w:val="1"/>
      <w:numFmt w:val="decimal"/>
      <w:pStyle w:val="Kop1"/>
      <w:lvlText w:val="%1."/>
      <w:lvlJc w:val="left"/>
      <w:pPr>
        <w:tabs>
          <w:tab w:val="num" w:pos="360"/>
        </w:tabs>
        <w:ind w:left="227" w:hanging="227"/>
      </w:pPr>
      <w:rPr>
        <w:sz w:val="28"/>
        <w:szCs w:val="28"/>
      </w:rPr>
    </w:lvl>
    <w:lvl w:ilvl="1">
      <w:start w:val="1"/>
      <w:numFmt w:val="decimal"/>
      <w:pStyle w:val="Kop2"/>
      <w:lvlText w:val="%1.%2"/>
      <w:lvlJc w:val="left"/>
      <w:pPr>
        <w:tabs>
          <w:tab w:val="num" w:pos="4971"/>
        </w:tabs>
        <w:ind w:left="4971" w:hanging="576"/>
      </w:pPr>
      <w:rPr>
        <w:rFonts w:ascii="Plantin" w:hAnsi="Planti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numFmt w:val="none"/>
      <w:pStyle w:val="Kop3"/>
      <w:lvlText w:val=""/>
      <w:lvlJc w:val="left"/>
      <w:pPr>
        <w:tabs>
          <w:tab w:val="num" w:pos="360"/>
        </w:tabs>
      </w:pPr>
    </w:lvl>
    <w:lvl w:ilvl="3">
      <w:numFmt w:val="none"/>
      <w:pStyle w:val="Kop4"/>
      <w:lvlText w:val=""/>
      <w:lvlJc w:val="left"/>
      <w:pPr>
        <w:tabs>
          <w:tab w:val="num" w:pos="360"/>
        </w:tabs>
      </w:pPr>
    </w:lvl>
    <w:lvl w:ilvl="4">
      <w:numFmt w:val="decimal"/>
      <w:pStyle w:val="Kop5"/>
      <w:lvlText w:val=""/>
      <w:lvlJc w:val="left"/>
    </w:lvl>
    <w:lvl w:ilvl="5">
      <w:numFmt w:val="decimal"/>
      <w:pStyle w:val="Kop6"/>
      <w:lvlText w:val=""/>
      <w:lvlJc w:val="left"/>
    </w:lvl>
    <w:lvl w:ilvl="6">
      <w:numFmt w:val="decimal"/>
      <w:pStyle w:val="Kop7"/>
      <w:lvlText w:val=""/>
      <w:lvlJc w:val="left"/>
    </w:lvl>
    <w:lvl w:ilvl="7">
      <w:numFmt w:val="decimal"/>
      <w:pStyle w:val="Kop8"/>
      <w:lvlText w:val=""/>
      <w:lvlJc w:val="left"/>
    </w:lvl>
    <w:lvl w:ilvl="8">
      <w:numFmt w:val="decimal"/>
      <w:pStyle w:val="Kop9"/>
      <w:lvlText w:val=""/>
      <w:lvlJc w:val="left"/>
    </w:lvl>
  </w:abstractNum>
  <w:abstractNum w:abstractNumId="11" w15:restartNumberingAfterBreak="0">
    <w:nsid w:val="18C1651D"/>
    <w:multiLevelType w:val="hybridMultilevel"/>
    <w:tmpl w:val="8560130A"/>
    <w:lvl w:ilvl="0" w:tplc="AD7CF322">
      <w:start w:val="1"/>
      <w:numFmt w:val="upperLetter"/>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299D1BD3"/>
    <w:multiLevelType w:val="multilevel"/>
    <w:tmpl w:val="2522F100"/>
    <w:lvl w:ilvl="0">
      <w:start w:val="4"/>
      <w:numFmt w:val="decimal"/>
      <w:lvlText w:val="%1"/>
      <w:lvlJc w:val="left"/>
      <w:pPr>
        <w:ind w:left="510" w:hanging="510"/>
      </w:pPr>
      <w:rPr>
        <w:rFonts w:hint="default"/>
      </w:rPr>
    </w:lvl>
    <w:lvl w:ilvl="1">
      <w:start w:val="1"/>
      <w:numFmt w:val="decimal"/>
      <w:lvlText w:val="%1.%2"/>
      <w:lvlJc w:val="left"/>
      <w:pPr>
        <w:ind w:left="755" w:hanging="720"/>
      </w:pPr>
      <w:rPr>
        <w:rFonts w:hint="default"/>
        <w:b/>
        <w:bCs w:val="0"/>
        <w:color w:val="auto"/>
      </w:rPr>
    </w:lvl>
    <w:lvl w:ilvl="2">
      <w:start w:val="1"/>
      <w:numFmt w:val="decimal"/>
      <w:lvlText w:val="%1.%2.%3"/>
      <w:lvlJc w:val="left"/>
      <w:pPr>
        <w:ind w:left="790" w:hanging="720"/>
      </w:pPr>
      <w:rPr>
        <w:rFonts w:hint="default"/>
        <w:b/>
        <w:bCs w:val="0"/>
        <w:color w:val="auto"/>
        <w:sz w:val="22"/>
        <w:szCs w:val="22"/>
      </w:rPr>
    </w:lvl>
    <w:lvl w:ilvl="3">
      <w:start w:val="1"/>
      <w:numFmt w:val="decimal"/>
      <w:lvlText w:val="%1.%2.%3.%4"/>
      <w:lvlJc w:val="left"/>
      <w:pPr>
        <w:ind w:left="1506" w:hanging="1080"/>
      </w:pPr>
      <w:rPr>
        <w:rFonts w:hint="default"/>
        <w:b/>
        <w:bCs w:val="0"/>
        <w:color w:val="auto"/>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14" w15:restartNumberingAfterBreak="0">
    <w:nsid w:val="2A7762D5"/>
    <w:multiLevelType w:val="hybridMultilevel"/>
    <w:tmpl w:val="B54A62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4E6267"/>
    <w:multiLevelType w:val="hybridMultilevel"/>
    <w:tmpl w:val="C888B5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952408A"/>
    <w:multiLevelType w:val="multilevel"/>
    <w:tmpl w:val="EE04CEDA"/>
    <w:lvl w:ilvl="0">
      <w:start w:val="4"/>
      <w:numFmt w:val="decimal"/>
      <w:lvlText w:val="%1"/>
      <w:lvlJc w:val="left"/>
      <w:pPr>
        <w:ind w:left="510" w:hanging="510"/>
      </w:pPr>
      <w:rPr>
        <w:rFonts w:hint="default"/>
      </w:rPr>
    </w:lvl>
    <w:lvl w:ilvl="1">
      <w:start w:val="1"/>
      <w:numFmt w:val="decimal"/>
      <w:lvlText w:val="%1.%2"/>
      <w:lvlJc w:val="left"/>
      <w:pPr>
        <w:ind w:left="755" w:hanging="720"/>
      </w:pPr>
      <w:rPr>
        <w:rFonts w:hint="default"/>
        <w:b/>
        <w:bCs w:val="0"/>
        <w:color w:val="auto"/>
        <w:sz w:val="22"/>
        <w:szCs w:val="22"/>
      </w:rPr>
    </w:lvl>
    <w:lvl w:ilvl="2">
      <w:start w:val="1"/>
      <w:numFmt w:val="decimal"/>
      <w:lvlText w:val="%1.%2.%3"/>
      <w:lvlJc w:val="left"/>
      <w:pPr>
        <w:ind w:left="790" w:hanging="720"/>
      </w:pPr>
      <w:rPr>
        <w:rFonts w:hint="default"/>
        <w:b/>
        <w:bCs w:val="0"/>
        <w:color w:val="auto"/>
        <w:sz w:val="22"/>
        <w:szCs w:val="22"/>
      </w:rPr>
    </w:lvl>
    <w:lvl w:ilvl="3">
      <w:start w:val="1"/>
      <w:numFmt w:val="decimal"/>
      <w:lvlText w:val="%1.%2.%3.%4"/>
      <w:lvlJc w:val="left"/>
      <w:pPr>
        <w:ind w:left="1506" w:hanging="1080"/>
      </w:pPr>
      <w:rPr>
        <w:rFonts w:hint="default"/>
        <w:b/>
        <w:bCs w:val="0"/>
        <w:color w:val="auto"/>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17" w15:restartNumberingAfterBreak="0">
    <w:nsid w:val="3C1B1E2A"/>
    <w:multiLevelType w:val="hybridMultilevel"/>
    <w:tmpl w:val="CB46E2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A140C7"/>
    <w:multiLevelType w:val="hybridMultilevel"/>
    <w:tmpl w:val="8A74F260"/>
    <w:lvl w:ilvl="0" w:tplc="04130001">
      <w:start w:val="1"/>
      <w:numFmt w:val="bullet"/>
      <w:lvlText w:val=""/>
      <w:lvlJc w:val="left"/>
      <w:pPr>
        <w:ind w:left="360" w:hanging="360"/>
      </w:pPr>
      <w:rPr>
        <w:rFonts w:ascii="Symbol" w:hAnsi="Symbol" w:hint="default"/>
      </w:rPr>
    </w:lvl>
    <w:lvl w:ilvl="1" w:tplc="D49266E0">
      <w:numFmt w:val="bullet"/>
      <w:lvlText w:val=""/>
      <w:lvlJc w:val="left"/>
      <w:pPr>
        <w:ind w:left="1080" w:hanging="360"/>
      </w:pPr>
      <w:rPr>
        <w:rFonts w:ascii="Wingdings" w:eastAsiaTheme="minorHAnsi" w:hAnsi="Wingdings" w:cstheme="minorBid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20F00C8"/>
    <w:multiLevelType w:val="hybridMultilevel"/>
    <w:tmpl w:val="A2E0FF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5EB028A"/>
    <w:multiLevelType w:val="hybridMultilevel"/>
    <w:tmpl w:val="8B7ED4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77640F1"/>
    <w:multiLevelType w:val="hybridMultilevel"/>
    <w:tmpl w:val="BA0C0E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BC3462E"/>
    <w:multiLevelType w:val="hybridMultilevel"/>
    <w:tmpl w:val="A2E0FF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6D23C0"/>
    <w:multiLevelType w:val="multilevel"/>
    <w:tmpl w:val="AFFABFC4"/>
    <w:lvl w:ilvl="0">
      <w:start w:val="4"/>
      <w:numFmt w:val="decimal"/>
      <w:lvlText w:val="%1"/>
      <w:lvlJc w:val="left"/>
      <w:pPr>
        <w:ind w:left="510" w:hanging="510"/>
      </w:pPr>
      <w:rPr>
        <w:rFonts w:hint="default"/>
      </w:rPr>
    </w:lvl>
    <w:lvl w:ilvl="1">
      <w:start w:val="1"/>
      <w:numFmt w:val="decimal"/>
      <w:lvlText w:val="%1.%2"/>
      <w:lvlJc w:val="left"/>
      <w:pPr>
        <w:ind w:left="755" w:hanging="720"/>
      </w:pPr>
      <w:rPr>
        <w:rFonts w:hint="default"/>
        <w:b/>
        <w:bCs w:val="0"/>
        <w:color w:val="auto"/>
        <w:sz w:val="22"/>
        <w:szCs w:val="22"/>
      </w:rPr>
    </w:lvl>
    <w:lvl w:ilvl="2">
      <w:start w:val="1"/>
      <w:numFmt w:val="decimal"/>
      <w:lvlText w:val="%1.%2.%3"/>
      <w:lvlJc w:val="left"/>
      <w:pPr>
        <w:ind w:left="790" w:hanging="720"/>
      </w:pPr>
      <w:rPr>
        <w:rFonts w:hint="default"/>
        <w:b/>
        <w:bCs w:val="0"/>
        <w:color w:val="auto"/>
        <w:sz w:val="22"/>
        <w:szCs w:val="22"/>
      </w:rPr>
    </w:lvl>
    <w:lvl w:ilvl="3">
      <w:start w:val="1"/>
      <w:numFmt w:val="decimal"/>
      <w:lvlText w:val="%1.%2.%3.%4"/>
      <w:lvlJc w:val="left"/>
      <w:pPr>
        <w:ind w:left="1506" w:hanging="1080"/>
      </w:pPr>
      <w:rPr>
        <w:rFonts w:hint="default"/>
        <w:b/>
        <w:bCs w:val="0"/>
        <w:color w:val="auto"/>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24" w15:restartNumberingAfterBreak="0">
    <w:nsid w:val="53523D54"/>
    <w:multiLevelType w:val="multilevel"/>
    <w:tmpl w:val="5D7272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color w:val="5B9BD5" w:themeColor="accent5"/>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97075D7"/>
    <w:multiLevelType w:val="hybridMultilevel"/>
    <w:tmpl w:val="8D487B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C6B3580"/>
    <w:multiLevelType w:val="multilevel"/>
    <w:tmpl w:val="2522F100"/>
    <w:lvl w:ilvl="0">
      <w:start w:val="4"/>
      <w:numFmt w:val="decimal"/>
      <w:lvlText w:val="%1"/>
      <w:lvlJc w:val="left"/>
      <w:pPr>
        <w:ind w:left="510" w:hanging="510"/>
      </w:pPr>
      <w:rPr>
        <w:rFonts w:hint="default"/>
      </w:rPr>
    </w:lvl>
    <w:lvl w:ilvl="1">
      <w:start w:val="1"/>
      <w:numFmt w:val="decimal"/>
      <w:lvlText w:val="%1.%2"/>
      <w:lvlJc w:val="left"/>
      <w:pPr>
        <w:ind w:left="755" w:hanging="720"/>
      </w:pPr>
      <w:rPr>
        <w:rFonts w:hint="default"/>
        <w:b/>
        <w:bCs w:val="0"/>
        <w:color w:val="auto"/>
      </w:rPr>
    </w:lvl>
    <w:lvl w:ilvl="2">
      <w:start w:val="1"/>
      <w:numFmt w:val="decimal"/>
      <w:lvlText w:val="%1.%2.%3"/>
      <w:lvlJc w:val="left"/>
      <w:pPr>
        <w:ind w:left="790" w:hanging="720"/>
      </w:pPr>
      <w:rPr>
        <w:rFonts w:hint="default"/>
        <w:b/>
        <w:bCs w:val="0"/>
        <w:color w:val="auto"/>
        <w:sz w:val="22"/>
        <w:szCs w:val="22"/>
      </w:rPr>
    </w:lvl>
    <w:lvl w:ilvl="3">
      <w:start w:val="1"/>
      <w:numFmt w:val="decimal"/>
      <w:lvlText w:val="%1.%2.%3.%4"/>
      <w:lvlJc w:val="left"/>
      <w:pPr>
        <w:ind w:left="1506" w:hanging="1080"/>
      </w:pPr>
      <w:rPr>
        <w:rFonts w:hint="default"/>
        <w:b/>
        <w:bCs w:val="0"/>
        <w:color w:val="auto"/>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27" w15:restartNumberingAfterBreak="0">
    <w:nsid w:val="63A27F5E"/>
    <w:multiLevelType w:val="hybridMultilevel"/>
    <w:tmpl w:val="095E9F1A"/>
    <w:lvl w:ilvl="0" w:tplc="2B141D5C">
      <w:start w:val="1"/>
      <w:numFmt w:val="bullet"/>
      <w:lvlText w:val=""/>
      <w:lvlJc w:val="left"/>
      <w:pPr>
        <w:ind w:left="720" w:hanging="360"/>
      </w:pPr>
      <w:rPr>
        <w:rFonts w:ascii="Symbol" w:hAnsi="Symbol"/>
      </w:rPr>
    </w:lvl>
    <w:lvl w:ilvl="1" w:tplc="D4E844FC">
      <w:start w:val="1"/>
      <w:numFmt w:val="bullet"/>
      <w:lvlText w:val=""/>
      <w:lvlJc w:val="left"/>
      <w:pPr>
        <w:ind w:left="720" w:hanging="360"/>
      </w:pPr>
      <w:rPr>
        <w:rFonts w:ascii="Symbol" w:hAnsi="Symbol"/>
      </w:rPr>
    </w:lvl>
    <w:lvl w:ilvl="2" w:tplc="DB2A84E8">
      <w:start w:val="1"/>
      <w:numFmt w:val="bullet"/>
      <w:lvlText w:val=""/>
      <w:lvlJc w:val="left"/>
      <w:pPr>
        <w:ind w:left="720" w:hanging="360"/>
      </w:pPr>
      <w:rPr>
        <w:rFonts w:ascii="Symbol" w:hAnsi="Symbol"/>
      </w:rPr>
    </w:lvl>
    <w:lvl w:ilvl="3" w:tplc="256AAE34">
      <w:start w:val="1"/>
      <w:numFmt w:val="bullet"/>
      <w:lvlText w:val=""/>
      <w:lvlJc w:val="left"/>
      <w:pPr>
        <w:ind w:left="720" w:hanging="360"/>
      </w:pPr>
      <w:rPr>
        <w:rFonts w:ascii="Symbol" w:hAnsi="Symbol"/>
      </w:rPr>
    </w:lvl>
    <w:lvl w:ilvl="4" w:tplc="7A64DD62">
      <w:start w:val="1"/>
      <w:numFmt w:val="bullet"/>
      <w:lvlText w:val=""/>
      <w:lvlJc w:val="left"/>
      <w:pPr>
        <w:ind w:left="720" w:hanging="360"/>
      </w:pPr>
      <w:rPr>
        <w:rFonts w:ascii="Symbol" w:hAnsi="Symbol"/>
      </w:rPr>
    </w:lvl>
    <w:lvl w:ilvl="5" w:tplc="8AC63C56">
      <w:start w:val="1"/>
      <w:numFmt w:val="bullet"/>
      <w:lvlText w:val=""/>
      <w:lvlJc w:val="left"/>
      <w:pPr>
        <w:ind w:left="720" w:hanging="360"/>
      </w:pPr>
      <w:rPr>
        <w:rFonts w:ascii="Symbol" w:hAnsi="Symbol"/>
      </w:rPr>
    </w:lvl>
    <w:lvl w:ilvl="6" w:tplc="316C6470">
      <w:start w:val="1"/>
      <w:numFmt w:val="bullet"/>
      <w:lvlText w:val=""/>
      <w:lvlJc w:val="left"/>
      <w:pPr>
        <w:ind w:left="720" w:hanging="360"/>
      </w:pPr>
      <w:rPr>
        <w:rFonts w:ascii="Symbol" w:hAnsi="Symbol"/>
      </w:rPr>
    </w:lvl>
    <w:lvl w:ilvl="7" w:tplc="BBC29322">
      <w:start w:val="1"/>
      <w:numFmt w:val="bullet"/>
      <w:lvlText w:val=""/>
      <w:lvlJc w:val="left"/>
      <w:pPr>
        <w:ind w:left="720" w:hanging="360"/>
      </w:pPr>
      <w:rPr>
        <w:rFonts w:ascii="Symbol" w:hAnsi="Symbol"/>
      </w:rPr>
    </w:lvl>
    <w:lvl w:ilvl="8" w:tplc="251625EA">
      <w:start w:val="1"/>
      <w:numFmt w:val="bullet"/>
      <w:lvlText w:val=""/>
      <w:lvlJc w:val="left"/>
      <w:pPr>
        <w:ind w:left="720" w:hanging="360"/>
      </w:pPr>
      <w:rPr>
        <w:rFonts w:ascii="Symbol" w:hAnsi="Symbol"/>
      </w:rPr>
    </w:lvl>
  </w:abstractNum>
  <w:abstractNum w:abstractNumId="28" w15:restartNumberingAfterBreak="0">
    <w:nsid w:val="68845B29"/>
    <w:multiLevelType w:val="multilevel"/>
    <w:tmpl w:val="1C06769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upp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15:restartNumberingAfterBreak="0">
    <w:nsid w:val="6BD51D94"/>
    <w:multiLevelType w:val="hybridMultilevel"/>
    <w:tmpl w:val="CCA214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F0675F8"/>
    <w:multiLevelType w:val="hybridMultilevel"/>
    <w:tmpl w:val="FB2EC2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F77031C"/>
    <w:multiLevelType w:val="hybridMultilevel"/>
    <w:tmpl w:val="DA103D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42C7CF2"/>
    <w:multiLevelType w:val="hybridMultilevel"/>
    <w:tmpl w:val="6784C3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5256D0F"/>
    <w:multiLevelType w:val="hybridMultilevel"/>
    <w:tmpl w:val="29C27514"/>
    <w:lvl w:ilvl="0" w:tplc="9DE4AD9E">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FDB0DB0A">
      <w:numFmt w:val="bullet"/>
      <w:lvlText w:val="-"/>
      <w:lvlJc w:val="left"/>
      <w:pPr>
        <w:ind w:left="2520" w:hanging="360"/>
      </w:pPr>
      <w:rPr>
        <w:rFonts w:ascii="Verdana" w:eastAsia="Verdana" w:hAnsi="Verdana" w:cs="Verdana"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5DD615F"/>
    <w:multiLevelType w:val="hybridMultilevel"/>
    <w:tmpl w:val="8500BA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8FC1E33"/>
    <w:multiLevelType w:val="hybridMultilevel"/>
    <w:tmpl w:val="989628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34361409">
    <w:abstractNumId w:val="10"/>
  </w:num>
  <w:num w:numId="2" w16cid:durableId="40400978">
    <w:abstractNumId w:val="0"/>
  </w:num>
  <w:num w:numId="3" w16cid:durableId="1099519581">
    <w:abstractNumId w:val="34"/>
  </w:num>
  <w:num w:numId="4" w16cid:durableId="1367558434">
    <w:abstractNumId w:val="32"/>
  </w:num>
  <w:num w:numId="5" w16cid:durableId="365180007">
    <w:abstractNumId w:val="3"/>
  </w:num>
  <w:num w:numId="6" w16cid:durableId="1496994740">
    <w:abstractNumId w:val="15"/>
  </w:num>
  <w:num w:numId="7" w16cid:durableId="413557012">
    <w:abstractNumId w:val="30"/>
  </w:num>
  <w:num w:numId="8" w16cid:durableId="687869681">
    <w:abstractNumId w:val="8"/>
  </w:num>
  <w:num w:numId="9" w16cid:durableId="1910800230">
    <w:abstractNumId w:val="14"/>
  </w:num>
  <w:num w:numId="10" w16cid:durableId="1288707074">
    <w:abstractNumId w:val="31"/>
  </w:num>
  <w:num w:numId="11" w16cid:durableId="296106667">
    <w:abstractNumId w:val="20"/>
  </w:num>
  <w:num w:numId="12" w16cid:durableId="451630723">
    <w:abstractNumId w:val="12"/>
  </w:num>
  <w:num w:numId="13" w16cid:durableId="436751763">
    <w:abstractNumId w:val="35"/>
  </w:num>
  <w:num w:numId="14" w16cid:durableId="639457037">
    <w:abstractNumId w:val="19"/>
  </w:num>
  <w:num w:numId="15" w16cid:durableId="1348141397">
    <w:abstractNumId w:val="13"/>
  </w:num>
  <w:num w:numId="16" w16cid:durableId="1289895747">
    <w:abstractNumId w:val="6"/>
  </w:num>
  <w:num w:numId="17" w16cid:durableId="1578129698">
    <w:abstractNumId w:val="26"/>
  </w:num>
  <w:num w:numId="18" w16cid:durableId="1751194166">
    <w:abstractNumId w:val="11"/>
  </w:num>
  <w:num w:numId="19" w16cid:durableId="1690332955">
    <w:abstractNumId w:val="23"/>
  </w:num>
  <w:num w:numId="20" w16cid:durableId="1253321129">
    <w:abstractNumId w:val="10"/>
  </w:num>
  <w:num w:numId="21" w16cid:durableId="1314215148">
    <w:abstractNumId w:val="4"/>
  </w:num>
  <w:num w:numId="22" w16cid:durableId="1848714981">
    <w:abstractNumId w:val="10"/>
  </w:num>
  <w:num w:numId="23" w16cid:durableId="790053229">
    <w:abstractNumId w:val="5"/>
  </w:num>
  <w:num w:numId="24" w16cid:durableId="1745879831">
    <w:abstractNumId w:val="29"/>
  </w:num>
  <w:num w:numId="25" w16cid:durableId="590429923">
    <w:abstractNumId w:val="2"/>
  </w:num>
  <w:num w:numId="26" w16cid:durableId="899562943">
    <w:abstractNumId w:val="25"/>
  </w:num>
  <w:num w:numId="27" w16cid:durableId="131338322">
    <w:abstractNumId w:val="21"/>
  </w:num>
  <w:num w:numId="28" w16cid:durableId="428938517">
    <w:abstractNumId w:val="17"/>
  </w:num>
  <w:num w:numId="29" w16cid:durableId="63767261">
    <w:abstractNumId w:val="33"/>
  </w:num>
  <w:num w:numId="30" w16cid:durableId="2127235092">
    <w:abstractNumId w:val="24"/>
  </w:num>
  <w:num w:numId="31" w16cid:durableId="586840922">
    <w:abstractNumId w:val="28"/>
  </w:num>
  <w:num w:numId="32" w16cid:durableId="2068215711">
    <w:abstractNumId w:val="18"/>
  </w:num>
  <w:num w:numId="33" w16cid:durableId="4894441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1755973">
    <w:abstractNumId w:val="7"/>
  </w:num>
  <w:num w:numId="35" w16cid:durableId="804926832">
    <w:abstractNumId w:val="16"/>
  </w:num>
  <w:num w:numId="36" w16cid:durableId="1007288799">
    <w:abstractNumId w:val="1"/>
  </w:num>
  <w:num w:numId="37" w16cid:durableId="299462707">
    <w:abstractNumId w:val="22"/>
  </w:num>
  <w:num w:numId="38" w16cid:durableId="1993871050">
    <w:abstractNumId w:val="9"/>
  </w:num>
  <w:num w:numId="39" w16cid:durableId="1378554794">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isplayBackgroundShap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6"/>
  <w:hyphenationZone w:val="425"/>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5B3"/>
    <w:rsid w:val="00000610"/>
    <w:rsid w:val="000019BE"/>
    <w:rsid w:val="00001F49"/>
    <w:rsid w:val="00002276"/>
    <w:rsid w:val="00002A47"/>
    <w:rsid w:val="00004E59"/>
    <w:rsid w:val="00005FF2"/>
    <w:rsid w:val="000100DC"/>
    <w:rsid w:val="000110AC"/>
    <w:rsid w:val="000113EF"/>
    <w:rsid w:val="00011806"/>
    <w:rsid w:val="000132AD"/>
    <w:rsid w:val="00013C7E"/>
    <w:rsid w:val="0001474C"/>
    <w:rsid w:val="00014E8D"/>
    <w:rsid w:val="00016408"/>
    <w:rsid w:val="00016613"/>
    <w:rsid w:val="00021F3A"/>
    <w:rsid w:val="00022BCF"/>
    <w:rsid w:val="00024996"/>
    <w:rsid w:val="000251B0"/>
    <w:rsid w:val="00025760"/>
    <w:rsid w:val="000265C2"/>
    <w:rsid w:val="00027541"/>
    <w:rsid w:val="00031086"/>
    <w:rsid w:val="00031161"/>
    <w:rsid w:val="000321F8"/>
    <w:rsid w:val="000356B3"/>
    <w:rsid w:val="0003574C"/>
    <w:rsid w:val="0003661F"/>
    <w:rsid w:val="0003710A"/>
    <w:rsid w:val="000371E5"/>
    <w:rsid w:val="00043050"/>
    <w:rsid w:val="00044271"/>
    <w:rsid w:val="00045AFC"/>
    <w:rsid w:val="000460B1"/>
    <w:rsid w:val="00046C00"/>
    <w:rsid w:val="00050B9D"/>
    <w:rsid w:val="000523D4"/>
    <w:rsid w:val="00052DA5"/>
    <w:rsid w:val="0005370A"/>
    <w:rsid w:val="00053A91"/>
    <w:rsid w:val="000544AB"/>
    <w:rsid w:val="00057157"/>
    <w:rsid w:val="00057A56"/>
    <w:rsid w:val="000600C8"/>
    <w:rsid w:val="0006057A"/>
    <w:rsid w:val="0006146A"/>
    <w:rsid w:val="00061720"/>
    <w:rsid w:val="00061F67"/>
    <w:rsid w:val="0006333F"/>
    <w:rsid w:val="0006376B"/>
    <w:rsid w:val="00063969"/>
    <w:rsid w:val="000646C7"/>
    <w:rsid w:val="00065BF0"/>
    <w:rsid w:val="00070EC5"/>
    <w:rsid w:val="00070FB1"/>
    <w:rsid w:val="00071B8B"/>
    <w:rsid w:val="00071D10"/>
    <w:rsid w:val="00071F5B"/>
    <w:rsid w:val="000721B7"/>
    <w:rsid w:val="00073915"/>
    <w:rsid w:val="00073D3C"/>
    <w:rsid w:val="00081E5C"/>
    <w:rsid w:val="000827F0"/>
    <w:rsid w:val="000831D8"/>
    <w:rsid w:val="00084291"/>
    <w:rsid w:val="00084D0A"/>
    <w:rsid w:val="00086082"/>
    <w:rsid w:val="000863D5"/>
    <w:rsid w:val="000873C6"/>
    <w:rsid w:val="00087B2C"/>
    <w:rsid w:val="0009082D"/>
    <w:rsid w:val="00091CA9"/>
    <w:rsid w:val="000920F9"/>
    <w:rsid w:val="00092168"/>
    <w:rsid w:val="000921FF"/>
    <w:rsid w:val="0009483E"/>
    <w:rsid w:val="00097BC9"/>
    <w:rsid w:val="000A070D"/>
    <w:rsid w:val="000A07DA"/>
    <w:rsid w:val="000A0EB8"/>
    <w:rsid w:val="000A1DB9"/>
    <w:rsid w:val="000A2490"/>
    <w:rsid w:val="000A2609"/>
    <w:rsid w:val="000A4BE8"/>
    <w:rsid w:val="000A64AC"/>
    <w:rsid w:val="000A6AAE"/>
    <w:rsid w:val="000A6CDD"/>
    <w:rsid w:val="000A7922"/>
    <w:rsid w:val="000A7BAF"/>
    <w:rsid w:val="000B15DB"/>
    <w:rsid w:val="000B19B3"/>
    <w:rsid w:val="000B22A9"/>
    <w:rsid w:val="000B3833"/>
    <w:rsid w:val="000B4258"/>
    <w:rsid w:val="000B4383"/>
    <w:rsid w:val="000B4537"/>
    <w:rsid w:val="000B4B2F"/>
    <w:rsid w:val="000B5948"/>
    <w:rsid w:val="000B7552"/>
    <w:rsid w:val="000C0C97"/>
    <w:rsid w:val="000C1958"/>
    <w:rsid w:val="000C2F78"/>
    <w:rsid w:val="000C36AA"/>
    <w:rsid w:val="000C3845"/>
    <w:rsid w:val="000C406F"/>
    <w:rsid w:val="000C4CBE"/>
    <w:rsid w:val="000C5144"/>
    <w:rsid w:val="000C5A09"/>
    <w:rsid w:val="000C5F40"/>
    <w:rsid w:val="000C5FC8"/>
    <w:rsid w:val="000C68AE"/>
    <w:rsid w:val="000C6E7E"/>
    <w:rsid w:val="000D0170"/>
    <w:rsid w:val="000D2183"/>
    <w:rsid w:val="000D59BD"/>
    <w:rsid w:val="000D6BE9"/>
    <w:rsid w:val="000E094B"/>
    <w:rsid w:val="000E1678"/>
    <w:rsid w:val="000E1E2E"/>
    <w:rsid w:val="000E2F31"/>
    <w:rsid w:val="000E4F51"/>
    <w:rsid w:val="000E50CF"/>
    <w:rsid w:val="000E781A"/>
    <w:rsid w:val="000F08E5"/>
    <w:rsid w:val="000F1BB3"/>
    <w:rsid w:val="000F307D"/>
    <w:rsid w:val="000F45C7"/>
    <w:rsid w:val="000F4B44"/>
    <w:rsid w:val="00101184"/>
    <w:rsid w:val="00101AB2"/>
    <w:rsid w:val="00101BFD"/>
    <w:rsid w:val="00102EA4"/>
    <w:rsid w:val="00103893"/>
    <w:rsid w:val="0010418A"/>
    <w:rsid w:val="00105BA7"/>
    <w:rsid w:val="00105C05"/>
    <w:rsid w:val="00106C37"/>
    <w:rsid w:val="00110244"/>
    <w:rsid w:val="001126A8"/>
    <w:rsid w:val="00112728"/>
    <w:rsid w:val="0011284B"/>
    <w:rsid w:val="00113592"/>
    <w:rsid w:val="0011370D"/>
    <w:rsid w:val="001150FC"/>
    <w:rsid w:val="001167E9"/>
    <w:rsid w:val="00123AA0"/>
    <w:rsid w:val="001312D1"/>
    <w:rsid w:val="00132879"/>
    <w:rsid w:val="001339EA"/>
    <w:rsid w:val="001351EC"/>
    <w:rsid w:val="00135591"/>
    <w:rsid w:val="00136F69"/>
    <w:rsid w:val="00137FEA"/>
    <w:rsid w:val="0014011E"/>
    <w:rsid w:val="00141643"/>
    <w:rsid w:val="00142191"/>
    <w:rsid w:val="00143F29"/>
    <w:rsid w:val="00144E5E"/>
    <w:rsid w:val="0014550E"/>
    <w:rsid w:val="001468EB"/>
    <w:rsid w:val="001475C0"/>
    <w:rsid w:val="00147997"/>
    <w:rsid w:val="00150162"/>
    <w:rsid w:val="001504C9"/>
    <w:rsid w:val="0015103C"/>
    <w:rsid w:val="00151C29"/>
    <w:rsid w:val="00152140"/>
    <w:rsid w:val="00152B0F"/>
    <w:rsid w:val="00155077"/>
    <w:rsid w:val="0015555D"/>
    <w:rsid w:val="00157DAA"/>
    <w:rsid w:val="00161160"/>
    <w:rsid w:val="00163615"/>
    <w:rsid w:val="00163724"/>
    <w:rsid w:val="001639B0"/>
    <w:rsid w:val="00164577"/>
    <w:rsid w:val="00165AEF"/>
    <w:rsid w:val="0017010B"/>
    <w:rsid w:val="00170661"/>
    <w:rsid w:val="00171080"/>
    <w:rsid w:val="00171E42"/>
    <w:rsid w:val="00172E2D"/>
    <w:rsid w:val="00173C30"/>
    <w:rsid w:val="00174160"/>
    <w:rsid w:val="00176343"/>
    <w:rsid w:val="0017655F"/>
    <w:rsid w:val="0017752A"/>
    <w:rsid w:val="00177AE3"/>
    <w:rsid w:val="00177C84"/>
    <w:rsid w:val="001802CA"/>
    <w:rsid w:val="001815A1"/>
    <w:rsid w:val="001822FC"/>
    <w:rsid w:val="001824F4"/>
    <w:rsid w:val="00185EB6"/>
    <w:rsid w:val="00186AD5"/>
    <w:rsid w:val="00186F4A"/>
    <w:rsid w:val="0018701F"/>
    <w:rsid w:val="0018704C"/>
    <w:rsid w:val="001921BF"/>
    <w:rsid w:val="00192258"/>
    <w:rsid w:val="00193D0C"/>
    <w:rsid w:val="0019411D"/>
    <w:rsid w:val="00197DB4"/>
    <w:rsid w:val="001A0C4B"/>
    <w:rsid w:val="001A1036"/>
    <w:rsid w:val="001A2904"/>
    <w:rsid w:val="001A3211"/>
    <w:rsid w:val="001A4837"/>
    <w:rsid w:val="001A4965"/>
    <w:rsid w:val="001A5C83"/>
    <w:rsid w:val="001A6192"/>
    <w:rsid w:val="001A7893"/>
    <w:rsid w:val="001B1BDE"/>
    <w:rsid w:val="001B3224"/>
    <w:rsid w:val="001B7173"/>
    <w:rsid w:val="001C05D9"/>
    <w:rsid w:val="001C22BC"/>
    <w:rsid w:val="001C29C1"/>
    <w:rsid w:val="001C31B8"/>
    <w:rsid w:val="001C33D0"/>
    <w:rsid w:val="001C4044"/>
    <w:rsid w:val="001C4384"/>
    <w:rsid w:val="001C50AC"/>
    <w:rsid w:val="001C79A8"/>
    <w:rsid w:val="001D163B"/>
    <w:rsid w:val="001D1C42"/>
    <w:rsid w:val="001D2034"/>
    <w:rsid w:val="001D2B12"/>
    <w:rsid w:val="001D3CD2"/>
    <w:rsid w:val="001D3E87"/>
    <w:rsid w:val="001D43CF"/>
    <w:rsid w:val="001D5FBC"/>
    <w:rsid w:val="001D6088"/>
    <w:rsid w:val="001D6C2C"/>
    <w:rsid w:val="001D6DDD"/>
    <w:rsid w:val="001E0C37"/>
    <w:rsid w:val="001E2B6D"/>
    <w:rsid w:val="001E2B8E"/>
    <w:rsid w:val="001E340A"/>
    <w:rsid w:val="001E3BEF"/>
    <w:rsid w:val="001E7EE7"/>
    <w:rsid w:val="001F0D3F"/>
    <w:rsid w:val="001F10A9"/>
    <w:rsid w:val="001F3B9F"/>
    <w:rsid w:val="001F43DB"/>
    <w:rsid w:val="001F5B5D"/>
    <w:rsid w:val="001F684E"/>
    <w:rsid w:val="001F775D"/>
    <w:rsid w:val="0020100B"/>
    <w:rsid w:val="00201E86"/>
    <w:rsid w:val="00202290"/>
    <w:rsid w:val="002058C7"/>
    <w:rsid w:val="00205CA1"/>
    <w:rsid w:val="002062F8"/>
    <w:rsid w:val="00207247"/>
    <w:rsid w:val="00207AC8"/>
    <w:rsid w:val="00210FCC"/>
    <w:rsid w:val="00214865"/>
    <w:rsid w:val="00216779"/>
    <w:rsid w:val="00216F0C"/>
    <w:rsid w:val="00217123"/>
    <w:rsid w:val="0021778E"/>
    <w:rsid w:val="00217BD9"/>
    <w:rsid w:val="002200E5"/>
    <w:rsid w:val="0022028F"/>
    <w:rsid w:val="00220330"/>
    <w:rsid w:val="00220578"/>
    <w:rsid w:val="00222242"/>
    <w:rsid w:val="00222F7F"/>
    <w:rsid w:val="00223AEE"/>
    <w:rsid w:val="00223DDB"/>
    <w:rsid w:val="0022577E"/>
    <w:rsid w:val="00225C88"/>
    <w:rsid w:val="00226613"/>
    <w:rsid w:val="00226805"/>
    <w:rsid w:val="00230BDB"/>
    <w:rsid w:val="002318E6"/>
    <w:rsid w:val="00232260"/>
    <w:rsid w:val="00232FEE"/>
    <w:rsid w:val="002330A0"/>
    <w:rsid w:val="00233AAE"/>
    <w:rsid w:val="0023482B"/>
    <w:rsid w:val="00234AB6"/>
    <w:rsid w:val="00235006"/>
    <w:rsid w:val="002351A4"/>
    <w:rsid w:val="00235FAA"/>
    <w:rsid w:val="002363C8"/>
    <w:rsid w:val="00236F82"/>
    <w:rsid w:val="002375CA"/>
    <w:rsid w:val="00240744"/>
    <w:rsid w:val="0024076A"/>
    <w:rsid w:val="002414CD"/>
    <w:rsid w:val="002415B9"/>
    <w:rsid w:val="00241F24"/>
    <w:rsid w:val="00242659"/>
    <w:rsid w:val="00242F6D"/>
    <w:rsid w:val="00243B4B"/>
    <w:rsid w:val="00243F08"/>
    <w:rsid w:val="00245B1E"/>
    <w:rsid w:val="00246335"/>
    <w:rsid w:val="00246ADC"/>
    <w:rsid w:val="00247357"/>
    <w:rsid w:val="00251774"/>
    <w:rsid w:val="002523B3"/>
    <w:rsid w:val="002529A2"/>
    <w:rsid w:val="00254398"/>
    <w:rsid w:val="00255E16"/>
    <w:rsid w:val="00260844"/>
    <w:rsid w:val="0026127B"/>
    <w:rsid w:val="0026142A"/>
    <w:rsid w:val="00264686"/>
    <w:rsid w:val="0026488B"/>
    <w:rsid w:val="00265455"/>
    <w:rsid w:val="00265A3E"/>
    <w:rsid w:val="002673AE"/>
    <w:rsid w:val="002700C3"/>
    <w:rsid w:val="00270290"/>
    <w:rsid w:val="002703F5"/>
    <w:rsid w:val="00270C5E"/>
    <w:rsid w:val="002711DE"/>
    <w:rsid w:val="002716B3"/>
    <w:rsid w:val="00272E32"/>
    <w:rsid w:val="002738DC"/>
    <w:rsid w:val="00276037"/>
    <w:rsid w:val="00276196"/>
    <w:rsid w:val="00280302"/>
    <w:rsid w:val="002805EB"/>
    <w:rsid w:val="00281F93"/>
    <w:rsid w:val="00283B7C"/>
    <w:rsid w:val="002848C5"/>
    <w:rsid w:val="0028709C"/>
    <w:rsid w:val="00287741"/>
    <w:rsid w:val="002878D9"/>
    <w:rsid w:val="00287F14"/>
    <w:rsid w:val="002907FF"/>
    <w:rsid w:val="00290D43"/>
    <w:rsid w:val="0029139B"/>
    <w:rsid w:val="00291C4A"/>
    <w:rsid w:val="0029457C"/>
    <w:rsid w:val="00294EDD"/>
    <w:rsid w:val="00294F95"/>
    <w:rsid w:val="00295DC3"/>
    <w:rsid w:val="00297698"/>
    <w:rsid w:val="002A1C3C"/>
    <w:rsid w:val="002A2AB2"/>
    <w:rsid w:val="002A377A"/>
    <w:rsid w:val="002A3FDD"/>
    <w:rsid w:val="002A5CB8"/>
    <w:rsid w:val="002A6CFB"/>
    <w:rsid w:val="002A6F9D"/>
    <w:rsid w:val="002A725F"/>
    <w:rsid w:val="002A7B4C"/>
    <w:rsid w:val="002A7F17"/>
    <w:rsid w:val="002B023D"/>
    <w:rsid w:val="002B1022"/>
    <w:rsid w:val="002B4F12"/>
    <w:rsid w:val="002B5C15"/>
    <w:rsid w:val="002B6AD1"/>
    <w:rsid w:val="002B6B70"/>
    <w:rsid w:val="002B7945"/>
    <w:rsid w:val="002B7D27"/>
    <w:rsid w:val="002C0ED9"/>
    <w:rsid w:val="002C2C75"/>
    <w:rsid w:val="002C3685"/>
    <w:rsid w:val="002C4A5B"/>
    <w:rsid w:val="002C51AE"/>
    <w:rsid w:val="002C7398"/>
    <w:rsid w:val="002D0BF7"/>
    <w:rsid w:val="002D1369"/>
    <w:rsid w:val="002D3686"/>
    <w:rsid w:val="002D437D"/>
    <w:rsid w:val="002D4787"/>
    <w:rsid w:val="002D60C9"/>
    <w:rsid w:val="002D60F0"/>
    <w:rsid w:val="002E08C2"/>
    <w:rsid w:val="002E17C4"/>
    <w:rsid w:val="002E29F5"/>
    <w:rsid w:val="002E2B7B"/>
    <w:rsid w:val="002E2C47"/>
    <w:rsid w:val="002E2CF9"/>
    <w:rsid w:val="002E2F1A"/>
    <w:rsid w:val="002E3360"/>
    <w:rsid w:val="002E407D"/>
    <w:rsid w:val="002E45BA"/>
    <w:rsid w:val="002E66C8"/>
    <w:rsid w:val="002E6DAF"/>
    <w:rsid w:val="002E7D58"/>
    <w:rsid w:val="002F16A5"/>
    <w:rsid w:val="002F1ABE"/>
    <w:rsid w:val="002F6BCF"/>
    <w:rsid w:val="002F6EC4"/>
    <w:rsid w:val="002F6F84"/>
    <w:rsid w:val="002F70CC"/>
    <w:rsid w:val="003021EF"/>
    <w:rsid w:val="0030229B"/>
    <w:rsid w:val="00302562"/>
    <w:rsid w:val="00302E81"/>
    <w:rsid w:val="00303C30"/>
    <w:rsid w:val="00303CCA"/>
    <w:rsid w:val="0030557B"/>
    <w:rsid w:val="0030570D"/>
    <w:rsid w:val="00310164"/>
    <w:rsid w:val="00310436"/>
    <w:rsid w:val="00310D92"/>
    <w:rsid w:val="00311075"/>
    <w:rsid w:val="0031218F"/>
    <w:rsid w:val="00312458"/>
    <w:rsid w:val="00315FD1"/>
    <w:rsid w:val="003166E3"/>
    <w:rsid w:val="003169C5"/>
    <w:rsid w:val="0031737E"/>
    <w:rsid w:val="003207A9"/>
    <w:rsid w:val="0032327F"/>
    <w:rsid w:val="00323805"/>
    <w:rsid w:val="00323AE6"/>
    <w:rsid w:val="003241E9"/>
    <w:rsid w:val="00331CC4"/>
    <w:rsid w:val="003332D9"/>
    <w:rsid w:val="0033389B"/>
    <w:rsid w:val="00334259"/>
    <w:rsid w:val="00336857"/>
    <w:rsid w:val="00337A8B"/>
    <w:rsid w:val="0034139D"/>
    <w:rsid w:val="00341A19"/>
    <w:rsid w:val="00342136"/>
    <w:rsid w:val="003422BC"/>
    <w:rsid w:val="003424D3"/>
    <w:rsid w:val="00343680"/>
    <w:rsid w:val="00344659"/>
    <w:rsid w:val="00347038"/>
    <w:rsid w:val="003470EF"/>
    <w:rsid w:val="00350659"/>
    <w:rsid w:val="0035081A"/>
    <w:rsid w:val="00351121"/>
    <w:rsid w:val="00351501"/>
    <w:rsid w:val="00352E8B"/>
    <w:rsid w:val="00352F54"/>
    <w:rsid w:val="00354FFF"/>
    <w:rsid w:val="00355D98"/>
    <w:rsid w:val="00356837"/>
    <w:rsid w:val="00356A9F"/>
    <w:rsid w:val="00356DAD"/>
    <w:rsid w:val="00360D21"/>
    <w:rsid w:val="00361592"/>
    <w:rsid w:val="00362382"/>
    <w:rsid w:val="003638CF"/>
    <w:rsid w:val="00363DDB"/>
    <w:rsid w:val="00365461"/>
    <w:rsid w:val="00366344"/>
    <w:rsid w:val="00367640"/>
    <w:rsid w:val="0036798A"/>
    <w:rsid w:val="00370DDE"/>
    <w:rsid w:val="00372A45"/>
    <w:rsid w:val="00374B0C"/>
    <w:rsid w:val="00375661"/>
    <w:rsid w:val="003775C1"/>
    <w:rsid w:val="0037773A"/>
    <w:rsid w:val="00377AE2"/>
    <w:rsid w:val="00377DCA"/>
    <w:rsid w:val="00380060"/>
    <w:rsid w:val="003809A9"/>
    <w:rsid w:val="00382070"/>
    <w:rsid w:val="00384FB5"/>
    <w:rsid w:val="003871A0"/>
    <w:rsid w:val="00387840"/>
    <w:rsid w:val="003878C7"/>
    <w:rsid w:val="00391A3A"/>
    <w:rsid w:val="0039295F"/>
    <w:rsid w:val="00392BEA"/>
    <w:rsid w:val="003959A5"/>
    <w:rsid w:val="00395DEF"/>
    <w:rsid w:val="003979FD"/>
    <w:rsid w:val="00397D9E"/>
    <w:rsid w:val="003A0788"/>
    <w:rsid w:val="003A137E"/>
    <w:rsid w:val="003A180E"/>
    <w:rsid w:val="003A1962"/>
    <w:rsid w:val="003A25A0"/>
    <w:rsid w:val="003A3D59"/>
    <w:rsid w:val="003A3F99"/>
    <w:rsid w:val="003A421A"/>
    <w:rsid w:val="003A4CB9"/>
    <w:rsid w:val="003A50C9"/>
    <w:rsid w:val="003A562C"/>
    <w:rsid w:val="003A5863"/>
    <w:rsid w:val="003A65F6"/>
    <w:rsid w:val="003B1E26"/>
    <w:rsid w:val="003B2A19"/>
    <w:rsid w:val="003B432F"/>
    <w:rsid w:val="003B63AE"/>
    <w:rsid w:val="003B7A41"/>
    <w:rsid w:val="003B7BC7"/>
    <w:rsid w:val="003C0692"/>
    <w:rsid w:val="003C14F7"/>
    <w:rsid w:val="003C1E48"/>
    <w:rsid w:val="003C41A7"/>
    <w:rsid w:val="003C436C"/>
    <w:rsid w:val="003C4E64"/>
    <w:rsid w:val="003C651A"/>
    <w:rsid w:val="003C79C5"/>
    <w:rsid w:val="003D1CE8"/>
    <w:rsid w:val="003D3C77"/>
    <w:rsid w:val="003D5EFE"/>
    <w:rsid w:val="003D6230"/>
    <w:rsid w:val="003D6F0F"/>
    <w:rsid w:val="003E09C4"/>
    <w:rsid w:val="003E0BC1"/>
    <w:rsid w:val="003E14F7"/>
    <w:rsid w:val="003E220F"/>
    <w:rsid w:val="003E24CB"/>
    <w:rsid w:val="003E2F8A"/>
    <w:rsid w:val="003E6134"/>
    <w:rsid w:val="003E6AD2"/>
    <w:rsid w:val="003E71C3"/>
    <w:rsid w:val="003E7383"/>
    <w:rsid w:val="003F175A"/>
    <w:rsid w:val="003F3009"/>
    <w:rsid w:val="003F6AB0"/>
    <w:rsid w:val="00400C8C"/>
    <w:rsid w:val="00401967"/>
    <w:rsid w:val="00402169"/>
    <w:rsid w:val="00402B03"/>
    <w:rsid w:val="00403850"/>
    <w:rsid w:val="00403D20"/>
    <w:rsid w:val="00404EC8"/>
    <w:rsid w:val="00405638"/>
    <w:rsid w:val="00406793"/>
    <w:rsid w:val="0041102A"/>
    <w:rsid w:val="004116EF"/>
    <w:rsid w:val="00411F7D"/>
    <w:rsid w:val="004142B0"/>
    <w:rsid w:val="00415EF3"/>
    <w:rsid w:val="004174C0"/>
    <w:rsid w:val="0041762B"/>
    <w:rsid w:val="0041768A"/>
    <w:rsid w:val="004179F2"/>
    <w:rsid w:val="00421682"/>
    <w:rsid w:val="00422B71"/>
    <w:rsid w:val="00422FBA"/>
    <w:rsid w:val="00423A9D"/>
    <w:rsid w:val="004266E1"/>
    <w:rsid w:val="00426C66"/>
    <w:rsid w:val="004306C2"/>
    <w:rsid w:val="00430B16"/>
    <w:rsid w:val="0043349E"/>
    <w:rsid w:val="00433734"/>
    <w:rsid w:val="00437922"/>
    <w:rsid w:val="00437A98"/>
    <w:rsid w:val="004403A9"/>
    <w:rsid w:val="00441845"/>
    <w:rsid w:val="00441CEB"/>
    <w:rsid w:val="0044206A"/>
    <w:rsid w:val="00442EA4"/>
    <w:rsid w:val="00442F45"/>
    <w:rsid w:val="00443C1F"/>
    <w:rsid w:val="0044401F"/>
    <w:rsid w:val="0044473C"/>
    <w:rsid w:val="004454F7"/>
    <w:rsid w:val="00445BBB"/>
    <w:rsid w:val="0044667E"/>
    <w:rsid w:val="00446796"/>
    <w:rsid w:val="004509D1"/>
    <w:rsid w:val="0045113C"/>
    <w:rsid w:val="00452A82"/>
    <w:rsid w:val="004533A1"/>
    <w:rsid w:val="00453F44"/>
    <w:rsid w:val="00456095"/>
    <w:rsid w:val="00457295"/>
    <w:rsid w:val="004576BF"/>
    <w:rsid w:val="004607D1"/>
    <w:rsid w:val="004616AB"/>
    <w:rsid w:val="00463BC4"/>
    <w:rsid w:val="004641AF"/>
    <w:rsid w:val="0046439C"/>
    <w:rsid w:val="00465429"/>
    <w:rsid w:val="00467473"/>
    <w:rsid w:val="004725F3"/>
    <w:rsid w:val="00473910"/>
    <w:rsid w:val="00474FD7"/>
    <w:rsid w:val="004754D7"/>
    <w:rsid w:val="00475DA2"/>
    <w:rsid w:val="00476AB7"/>
    <w:rsid w:val="00476D42"/>
    <w:rsid w:val="004800B0"/>
    <w:rsid w:val="0048016C"/>
    <w:rsid w:val="00480305"/>
    <w:rsid w:val="0048045B"/>
    <w:rsid w:val="00481259"/>
    <w:rsid w:val="00481C07"/>
    <w:rsid w:val="0048217D"/>
    <w:rsid w:val="00482A6E"/>
    <w:rsid w:val="00482F06"/>
    <w:rsid w:val="0048336E"/>
    <w:rsid w:val="0048368A"/>
    <w:rsid w:val="00484603"/>
    <w:rsid w:val="00484AA1"/>
    <w:rsid w:val="0049080D"/>
    <w:rsid w:val="00490C26"/>
    <w:rsid w:val="004916ED"/>
    <w:rsid w:val="00491868"/>
    <w:rsid w:val="0049253D"/>
    <w:rsid w:val="004939DD"/>
    <w:rsid w:val="004948B7"/>
    <w:rsid w:val="00494CD0"/>
    <w:rsid w:val="00496A41"/>
    <w:rsid w:val="00496CBD"/>
    <w:rsid w:val="00497225"/>
    <w:rsid w:val="004A0ACE"/>
    <w:rsid w:val="004A1AD1"/>
    <w:rsid w:val="004A1F28"/>
    <w:rsid w:val="004A37FA"/>
    <w:rsid w:val="004A4F99"/>
    <w:rsid w:val="004A6341"/>
    <w:rsid w:val="004B04DC"/>
    <w:rsid w:val="004B0EB2"/>
    <w:rsid w:val="004B311C"/>
    <w:rsid w:val="004B4E00"/>
    <w:rsid w:val="004B5C45"/>
    <w:rsid w:val="004B6840"/>
    <w:rsid w:val="004B76FE"/>
    <w:rsid w:val="004B7C16"/>
    <w:rsid w:val="004C0D88"/>
    <w:rsid w:val="004C0F60"/>
    <w:rsid w:val="004C2594"/>
    <w:rsid w:val="004C3942"/>
    <w:rsid w:val="004C3EC5"/>
    <w:rsid w:val="004C5457"/>
    <w:rsid w:val="004C554B"/>
    <w:rsid w:val="004C562D"/>
    <w:rsid w:val="004C5E86"/>
    <w:rsid w:val="004C6F38"/>
    <w:rsid w:val="004C7628"/>
    <w:rsid w:val="004D0497"/>
    <w:rsid w:val="004D06E0"/>
    <w:rsid w:val="004D1730"/>
    <w:rsid w:val="004D1E36"/>
    <w:rsid w:val="004D2B5E"/>
    <w:rsid w:val="004D2CB8"/>
    <w:rsid w:val="004D42A2"/>
    <w:rsid w:val="004D4832"/>
    <w:rsid w:val="004D57BD"/>
    <w:rsid w:val="004D6153"/>
    <w:rsid w:val="004D6E71"/>
    <w:rsid w:val="004D74C1"/>
    <w:rsid w:val="004D7BCA"/>
    <w:rsid w:val="004E00E0"/>
    <w:rsid w:val="004E08ED"/>
    <w:rsid w:val="004E1E94"/>
    <w:rsid w:val="004E330F"/>
    <w:rsid w:val="004E48F2"/>
    <w:rsid w:val="004E57D6"/>
    <w:rsid w:val="004E74EF"/>
    <w:rsid w:val="004E75EA"/>
    <w:rsid w:val="004F0301"/>
    <w:rsid w:val="004F0F3D"/>
    <w:rsid w:val="004F1714"/>
    <w:rsid w:val="004F2441"/>
    <w:rsid w:val="004F40DA"/>
    <w:rsid w:val="004F4CF8"/>
    <w:rsid w:val="004F5B73"/>
    <w:rsid w:val="004F5D05"/>
    <w:rsid w:val="0050087A"/>
    <w:rsid w:val="005016B0"/>
    <w:rsid w:val="005019A3"/>
    <w:rsid w:val="00501ADD"/>
    <w:rsid w:val="00501C81"/>
    <w:rsid w:val="00502155"/>
    <w:rsid w:val="00502A0C"/>
    <w:rsid w:val="0050402C"/>
    <w:rsid w:val="005040F5"/>
    <w:rsid w:val="00507002"/>
    <w:rsid w:val="005073B5"/>
    <w:rsid w:val="00507ACD"/>
    <w:rsid w:val="0051093B"/>
    <w:rsid w:val="005113F6"/>
    <w:rsid w:val="00511983"/>
    <w:rsid w:val="005132D3"/>
    <w:rsid w:val="00513BCE"/>
    <w:rsid w:val="00515B9E"/>
    <w:rsid w:val="0051703D"/>
    <w:rsid w:val="005172A3"/>
    <w:rsid w:val="00520EF7"/>
    <w:rsid w:val="00521457"/>
    <w:rsid w:val="00523A72"/>
    <w:rsid w:val="00523BF5"/>
    <w:rsid w:val="00527945"/>
    <w:rsid w:val="00533508"/>
    <w:rsid w:val="0053377E"/>
    <w:rsid w:val="005346A8"/>
    <w:rsid w:val="00534FA0"/>
    <w:rsid w:val="00536F3A"/>
    <w:rsid w:val="0053781A"/>
    <w:rsid w:val="00537C79"/>
    <w:rsid w:val="00541B0A"/>
    <w:rsid w:val="005428F1"/>
    <w:rsid w:val="005437B8"/>
    <w:rsid w:val="00544A63"/>
    <w:rsid w:val="00545B8A"/>
    <w:rsid w:val="00545DE6"/>
    <w:rsid w:val="005477D0"/>
    <w:rsid w:val="00551102"/>
    <w:rsid w:val="005533D1"/>
    <w:rsid w:val="00554543"/>
    <w:rsid w:val="005545DD"/>
    <w:rsid w:val="00555232"/>
    <w:rsid w:val="005557AB"/>
    <w:rsid w:val="005571E7"/>
    <w:rsid w:val="00560DE3"/>
    <w:rsid w:val="00561825"/>
    <w:rsid w:val="00563D90"/>
    <w:rsid w:val="00563E31"/>
    <w:rsid w:val="005640B7"/>
    <w:rsid w:val="005674CE"/>
    <w:rsid w:val="00567822"/>
    <w:rsid w:val="00567C4C"/>
    <w:rsid w:val="00570FEB"/>
    <w:rsid w:val="00571366"/>
    <w:rsid w:val="00572C2E"/>
    <w:rsid w:val="00573962"/>
    <w:rsid w:val="00576504"/>
    <w:rsid w:val="00576C8B"/>
    <w:rsid w:val="0057775F"/>
    <w:rsid w:val="005804F8"/>
    <w:rsid w:val="00582555"/>
    <w:rsid w:val="005826D1"/>
    <w:rsid w:val="00583F13"/>
    <w:rsid w:val="005842CD"/>
    <w:rsid w:val="00585934"/>
    <w:rsid w:val="00585E76"/>
    <w:rsid w:val="00585F0F"/>
    <w:rsid w:val="00586265"/>
    <w:rsid w:val="00586FFF"/>
    <w:rsid w:val="0058777F"/>
    <w:rsid w:val="00590635"/>
    <w:rsid w:val="00591200"/>
    <w:rsid w:val="00592793"/>
    <w:rsid w:val="00592BD4"/>
    <w:rsid w:val="00594F81"/>
    <w:rsid w:val="00595A9F"/>
    <w:rsid w:val="005966F9"/>
    <w:rsid w:val="005A1B33"/>
    <w:rsid w:val="005A1E70"/>
    <w:rsid w:val="005A20BA"/>
    <w:rsid w:val="005A210F"/>
    <w:rsid w:val="005A2D6C"/>
    <w:rsid w:val="005A3D08"/>
    <w:rsid w:val="005A4F58"/>
    <w:rsid w:val="005A7A44"/>
    <w:rsid w:val="005A7E13"/>
    <w:rsid w:val="005B1598"/>
    <w:rsid w:val="005B1622"/>
    <w:rsid w:val="005B164F"/>
    <w:rsid w:val="005B1670"/>
    <w:rsid w:val="005B1786"/>
    <w:rsid w:val="005B238D"/>
    <w:rsid w:val="005B2D6A"/>
    <w:rsid w:val="005B4196"/>
    <w:rsid w:val="005B58D7"/>
    <w:rsid w:val="005B59B3"/>
    <w:rsid w:val="005B7014"/>
    <w:rsid w:val="005B70AC"/>
    <w:rsid w:val="005C0952"/>
    <w:rsid w:val="005C15E6"/>
    <w:rsid w:val="005C307D"/>
    <w:rsid w:val="005C3491"/>
    <w:rsid w:val="005C6483"/>
    <w:rsid w:val="005D00E9"/>
    <w:rsid w:val="005D05F8"/>
    <w:rsid w:val="005D1AB4"/>
    <w:rsid w:val="005D2AAA"/>
    <w:rsid w:val="005D344E"/>
    <w:rsid w:val="005D3680"/>
    <w:rsid w:val="005D483A"/>
    <w:rsid w:val="005D4D90"/>
    <w:rsid w:val="005D6167"/>
    <w:rsid w:val="005E0ADD"/>
    <w:rsid w:val="005E2FC2"/>
    <w:rsid w:val="005E339D"/>
    <w:rsid w:val="005E33A8"/>
    <w:rsid w:val="005E4A3E"/>
    <w:rsid w:val="005E4D74"/>
    <w:rsid w:val="005E5480"/>
    <w:rsid w:val="005E75B8"/>
    <w:rsid w:val="005E769E"/>
    <w:rsid w:val="005F00F2"/>
    <w:rsid w:val="005F0AD1"/>
    <w:rsid w:val="005F2C64"/>
    <w:rsid w:val="005F354B"/>
    <w:rsid w:val="005F3B71"/>
    <w:rsid w:val="005F4CE9"/>
    <w:rsid w:val="005F6832"/>
    <w:rsid w:val="005F6FB6"/>
    <w:rsid w:val="005F7865"/>
    <w:rsid w:val="005F7C4D"/>
    <w:rsid w:val="006004B1"/>
    <w:rsid w:val="00602234"/>
    <w:rsid w:val="00602AB5"/>
    <w:rsid w:val="00603030"/>
    <w:rsid w:val="00603412"/>
    <w:rsid w:val="00603C14"/>
    <w:rsid w:val="006045B8"/>
    <w:rsid w:val="0060483D"/>
    <w:rsid w:val="00605DFF"/>
    <w:rsid w:val="00606307"/>
    <w:rsid w:val="006066F4"/>
    <w:rsid w:val="006112B1"/>
    <w:rsid w:val="0061230F"/>
    <w:rsid w:val="00612D17"/>
    <w:rsid w:val="00613A1D"/>
    <w:rsid w:val="00614853"/>
    <w:rsid w:val="0061589D"/>
    <w:rsid w:val="00615E84"/>
    <w:rsid w:val="00620DBC"/>
    <w:rsid w:val="0062143A"/>
    <w:rsid w:val="006220EB"/>
    <w:rsid w:val="00622214"/>
    <w:rsid w:val="006239B2"/>
    <w:rsid w:val="0062431E"/>
    <w:rsid w:val="00624CB6"/>
    <w:rsid w:val="00624E23"/>
    <w:rsid w:val="00625B78"/>
    <w:rsid w:val="00626601"/>
    <w:rsid w:val="00626D5D"/>
    <w:rsid w:val="006270BD"/>
    <w:rsid w:val="00627601"/>
    <w:rsid w:val="0063173B"/>
    <w:rsid w:val="00632E46"/>
    <w:rsid w:val="0063338A"/>
    <w:rsid w:val="00634307"/>
    <w:rsid w:val="00634F98"/>
    <w:rsid w:val="00635E3F"/>
    <w:rsid w:val="00636C14"/>
    <w:rsid w:val="00636EF5"/>
    <w:rsid w:val="006427D0"/>
    <w:rsid w:val="00644B64"/>
    <w:rsid w:val="00645C94"/>
    <w:rsid w:val="006465D9"/>
    <w:rsid w:val="006473FC"/>
    <w:rsid w:val="0064742D"/>
    <w:rsid w:val="006479AC"/>
    <w:rsid w:val="00647D2A"/>
    <w:rsid w:val="00650F6C"/>
    <w:rsid w:val="0065188E"/>
    <w:rsid w:val="00654CD7"/>
    <w:rsid w:val="00654FA7"/>
    <w:rsid w:val="006553E3"/>
    <w:rsid w:val="00656A61"/>
    <w:rsid w:val="0065719D"/>
    <w:rsid w:val="0065732F"/>
    <w:rsid w:val="00657ACC"/>
    <w:rsid w:val="00660CDB"/>
    <w:rsid w:val="00661E92"/>
    <w:rsid w:val="006621AF"/>
    <w:rsid w:val="00663E9F"/>
    <w:rsid w:val="00667569"/>
    <w:rsid w:val="00671848"/>
    <w:rsid w:val="00672CD8"/>
    <w:rsid w:val="00673A46"/>
    <w:rsid w:val="00674462"/>
    <w:rsid w:val="00677887"/>
    <w:rsid w:val="00677DE1"/>
    <w:rsid w:val="006801FA"/>
    <w:rsid w:val="006819AB"/>
    <w:rsid w:val="00681F04"/>
    <w:rsid w:val="006822AE"/>
    <w:rsid w:val="00682AEA"/>
    <w:rsid w:val="00683277"/>
    <w:rsid w:val="006867B2"/>
    <w:rsid w:val="006868E2"/>
    <w:rsid w:val="00686E72"/>
    <w:rsid w:val="00686EBD"/>
    <w:rsid w:val="00687553"/>
    <w:rsid w:val="00687808"/>
    <w:rsid w:val="006909EC"/>
    <w:rsid w:val="00691C56"/>
    <w:rsid w:val="00692AE7"/>
    <w:rsid w:val="006936F4"/>
    <w:rsid w:val="006948A1"/>
    <w:rsid w:val="00694B4F"/>
    <w:rsid w:val="00695DEF"/>
    <w:rsid w:val="006966B3"/>
    <w:rsid w:val="006A06A1"/>
    <w:rsid w:val="006A2A84"/>
    <w:rsid w:val="006A2FBD"/>
    <w:rsid w:val="006A3B99"/>
    <w:rsid w:val="006A3E1F"/>
    <w:rsid w:val="006B0246"/>
    <w:rsid w:val="006B0EF1"/>
    <w:rsid w:val="006B11ED"/>
    <w:rsid w:val="006B196B"/>
    <w:rsid w:val="006B216A"/>
    <w:rsid w:val="006B26DB"/>
    <w:rsid w:val="006B275E"/>
    <w:rsid w:val="006B2AB5"/>
    <w:rsid w:val="006B4BA1"/>
    <w:rsid w:val="006B4FF4"/>
    <w:rsid w:val="006B6D9F"/>
    <w:rsid w:val="006B7297"/>
    <w:rsid w:val="006C055F"/>
    <w:rsid w:val="006C1B3C"/>
    <w:rsid w:val="006C2AAE"/>
    <w:rsid w:val="006C2ABB"/>
    <w:rsid w:val="006C3F8E"/>
    <w:rsid w:val="006C42A9"/>
    <w:rsid w:val="006C44F5"/>
    <w:rsid w:val="006C4C4D"/>
    <w:rsid w:val="006C4FAD"/>
    <w:rsid w:val="006C578A"/>
    <w:rsid w:val="006C65C1"/>
    <w:rsid w:val="006C6BCA"/>
    <w:rsid w:val="006D0AD9"/>
    <w:rsid w:val="006D121F"/>
    <w:rsid w:val="006D14FB"/>
    <w:rsid w:val="006D179F"/>
    <w:rsid w:val="006D65D9"/>
    <w:rsid w:val="006D6A3A"/>
    <w:rsid w:val="006D7163"/>
    <w:rsid w:val="006E00DA"/>
    <w:rsid w:val="006E2963"/>
    <w:rsid w:val="006E476D"/>
    <w:rsid w:val="006E6342"/>
    <w:rsid w:val="006E68ED"/>
    <w:rsid w:val="006E7E67"/>
    <w:rsid w:val="006F16F9"/>
    <w:rsid w:val="006F1938"/>
    <w:rsid w:val="006F2357"/>
    <w:rsid w:val="006F2EDF"/>
    <w:rsid w:val="006F38B3"/>
    <w:rsid w:val="006F3BBF"/>
    <w:rsid w:val="006F4237"/>
    <w:rsid w:val="006F4293"/>
    <w:rsid w:val="006F50D8"/>
    <w:rsid w:val="006F54BE"/>
    <w:rsid w:val="006F6144"/>
    <w:rsid w:val="006F69E6"/>
    <w:rsid w:val="006F7215"/>
    <w:rsid w:val="00701E1E"/>
    <w:rsid w:val="00704212"/>
    <w:rsid w:val="00704330"/>
    <w:rsid w:val="00705443"/>
    <w:rsid w:val="0070665F"/>
    <w:rsid w:val="00706A79"/>
    <w:rsid w:val="00710D96"/>
    <w:rsid w:val="00710E2D"/>
    <w:rsid w:val="007110DA"/>
    <w:rsid w:val="00711103"/>
    <w:rsid w:val="00711425"/>
    <w:rsid w:val="007118EE"/>
    <w:rsid w:val="00711C64"/>
    <w:rsid w:val="00712754"/>
    <w:rsid w:val="007131F5"/>
    <w:rsid w:val="007133C8"/>
    <w:rsid w:val="00713532"/>
    <w:rsid w:val="007139C3"/>
    <w:rsid w:val="0071595A"/>
    <w:rsid w:val="00715A7E"/>
    <w:rsid w:val="007163BB"/>
    <w:rsid w:val="00716EF7"/>
    <w:rsid w:val="00717675"/>
    <w:rsid w:val="007203F3"/>
    <w:rsid w:val="007205E3"/>
    <w:rsid w:val="00720F79"/>
    <w:rsid w:val="007212E4"/>
    <w:rsid w:val="00721EEE"/>
    <w:rsid w:val="00726A0A"/>
    <w:rsid w:val="0072727D"/>
    <w:rsid w:val="0072739B"/>
    <w:rsid w:val="0073101A"/>
    <w:rsid w:val="00731E4D"/>
    <w:rsid w:val="007324F7"/>
    <w:rsid w:val="0073262E"/>
    <w:rsid w:val="00732CB8"/>
    <w:rsid w:val="007354CD"/>
    <w:rsid w:val="00736644"/>
    <w:rsid w:val="00737EDF"/>
    <w:rsid w:val="007402BB"/>
    <w:rsid w:val="00740C20"/>
    <w:rsid w:val="00742DB5"/>
    <w:rsid w:val="0074354E"/>
    <w:rsid w:val="00744031"/>
    <w:rsid w:val="0074458D"/>
    <w:rsid w:val="00746780"/>
    <w:rsid w:val="00751018"/>
    <w:rsid w:val="007517FE"/>
    <w:rsid w:val="00751B49"/>
    <w:rsid w:val="007534BF"/>
    <w:rsid w:val="00753ABE"/>
    <w:rsid w:val="00757E7C"/>
    <w:rsid w:val="00760262"/>
    <w:rsid w:val="00761211"/>
    <w:rsid w:val="00762065"/>
    <w:rsid w:val="007641C6"/>
    <w:rsid w:val="00767E84"/>
    <w:rsid w:val="0077057D"/>
    <w:rsid w:val="00771EDD"/>
    <w:rsid w:val="0077257F"/>
    <w:rsid w:val="007739E4"/>
    <w:rsid w:val="0077450D"/>
    <w:rsid w:val="00774B1A"/>
    <w:rsid w:val="00775258"/>
    <w:rsid w:val="00775F83"/>
    <w:rsid w:val="00776D4E"/>
    <w:rsid w:val="007804FC"/>
    <w:rsid w:val="0078136E"/>
    <w:rsid w:val="00781517"/>
    <w:rsid w:val="00781BF8"/>
    <w:rsid w:val="007838EE"/>
    <w:rsid w:val="00784B8B"/>
    <w:rsid w:val="00785AC5"/>
    <w:rsid w:val="007863E4"/>
    <w:rsid w:val="007865F0"/>
    <w:rsid w:val="007901D9"/>
    <w:rsid w:val="007907D7"/>
    <w:rsid w:val="007916AE"/>
    <w:rsid w:val="0079296D"/>
    <w:rsid w:val="00792CA0"/>
    <w:rsid w:val="007934DF"/>
    <w:rsid w:val="00793C2C"/>
    <w:rsid w:val="00794BDC"/>
    <w:rsid w:val="00795B2E"/>
    <w:rsid w:val="00795E3C"/>
    <w:rsid w:val="00796AF1"/>
    <w:rsid w:val="007A1F43"/>
    <w:rsid w:val="007A2325"/>
    <w:rsid w:val="007A5A6A"/>
    <w:rsid w:val="007A5CC5"/>
    <w:rsid w:val="007A6BDC"/>
    <w:rsid w:val="007A7602"/>
    <w:rsid w:val="007B012B"/>
    <w:rsid w:val="007B04C4"/>
    <w:rsid w:val="007B0AF3"/>
    <w:rsid w:val="007B1249"/>
    <w:rsid w:val="007B3198"/>
    <w:rsid w:val="007B31FC"/>
    <w:rsid w:val="007B4322"/>
    <w:rsid w:val="007B6AF1"/>
    <w:rsid w:val="007B6B5C"/>
    <w:rsid w:val="007C0755"/>
    <w:rsid w:val="007C12C6"/>
    <w:rsid w:val="007C2204"/>
    <w:rsid w:val="007C3121"/>
    <w:rsid w:val="007C490D"/>
    <w:rsid w:val="007C4B25"/>
    <w:rsid w:val="007C6B61"/>
    <w:rsid w:val="007D041A"/>
    <w:rsid w:val="007D049F"/>
    <w:rsid w:val="007D09AE"/>
    <w:rsid w:val="007D3A99"/>
    <w:rsid w:val="007E2826"/>
    <w:rsid w:val="007E32FE"/>
    <w:rsid w:val="007E3E77"/>
    <w:rsid w:val="007E4042"/>
    <w:rsid w:val="007E73C2"/>
    <w:rsid w:val="007E7C43"/>
    <w:rsid w:val="007F0DAB"/>
    <w:rsid w:val="007F121C"/>
    <w:rsid w:val="007F1B4A"/>
    <w:rsid w:val="007F2440"/>
    <w:rsid w:val="007F2BD1"/>
    <w:rsid w:val="007F3A67"/>
    <w:rsid w:val="007F6A96"/>
    <w:rsid w:val="007F6A9E"/>
    <w:rsid w:val="007F6EA9"/>
    <w:rsid w:val="007F75CD"/>
    <w:rsid w:val="007F7B98"/>
    <w:rsid w:val="00800674"/>
    <w:rsid w:val="00800F2F"/>
    <w:rsid w:val="00801578"/>
    <w:rsid w:val="0080468F"/>
    <w:rsid w:val="008052A2"/>
    <w:rsid w:val="00805917"/>
    <w:rsid w:val="00806670"/>
    <w:rsid w:val="008071E1"/>
    <w:rsid w:val="00810A5B"/>
    <w:rsid w:val="008117D2"/>
    <w:rsid w:val="00811DB4"/>
    <w:rsid w:val="00812652"/>
    <w:rsid w:val="00812C0B"/>
    <w:rsid w:val="00814062"/>
    <w:rsid w:val="0081564C"/>
    <w:rsid w:val="00816F0A"/>
    <w:rsid w:val="008179A5"/>
    <w:rsid w:val="008179F4"/>
    <w:rsid w:val="0082036B"/>
    <w:rsid w:val="00821046"/>
    <w:rsid w:val="00822070"/>
    <w:rsid w:val="00822FB3"/>
    <w:rsid w:val="0082334C"/>
    <w:rsid w:val="0082489F"/>
    <w:rsid w:val="00824A5E"/>
    <w:rsid w:val="00824F12"/>
    <w:rsid w:val="00825753"/>
    <w:rsid w:val="008274CB"/>
    <w:rsid w:val="00827930"/>
    <w:rsid w:val="00827F56"/>
    <w:rsid w:val="00830A60"/>
    <w:rsid w:val="00830C88"/>
    <w:rsid w:val="00831C3C"/>
    <w:rsid w:val="008337AA"/>
    <w:rsid w:val="00833B31"/>
    <w:rsid w:val="008340D4"/>
    <w:rsid w:val="00836531"/>
    <w:rsid w:val="008406DB"/>
    <w:rsid w:val="008421FE"/>
    <w:rsid w:val="00843481"/>
    <w:rsid w:val="008444FC"/>
    <w:rsid w:val="00844B1D"/>
    <w:rsid w:val="00844DD2"/>
    <w:rsid w:val="00845532"/>
    <w:rsid w:val="00846C97"/>
    <w:rsid w:val="00846CB3"/>
    <w:rsid w:val="00847A53"/>
    <w:rsid w:val="00847D0A"/>
    <w:rsid w:val="00847EAB"/>
    <w:rsid w:val="008508E9"/>
    <w:rsid w:val="00850D94"/>
    <w:rsid w:val="00852A75"/>
    <w:rsid w:val="00853073"/>
    <w:rsid w:val="008538F4"/>
    <w:rsid w:val="00853923"/>
    <w:rsid w:val="0085461C"/>
    <w:rsid w:val="00854E06"/>
    <w:rsid w:val="0085579A"/>
    <w:rsid w:val="00855FC7"/>
    <w:rsid w:val="00857CE2"/>
    <w:rsid w:val="0086104C"/>
    <w:rsid w:val="00864818"/>
    <w:rsid w:val="00864D35"/>
    <w:rsid w:val="00864DD1"/>
    <w:rsid w:val="00865348"/>
    <w:rsid w:val="008669EE"/>
    <w:rsid w:val="0086797A"/>
    <w:rsid w:val="00867E20"/>
    <w:rsid w:val="00867F2E"/>
    <w:rsid w:val="0087009E"/>
    <w:rsid w:val="00870F45"/>
    <w:rsid w:val="00872B01"/>
    <w:rsid w:val="00872C45"/>
    <w:rsid w:val="008739BF"/>
    <w:rsid w:val="00873E24"/>
    <w:rsid w:val="00874820"/>
    <w:rsid w:val="00874B82"/>
    <w:rsid w:val="008754CB"/>
    <w:rsid w:val="00875748"/>
    <w:rsid w:val="0087689C"/>
    <w:rsid w:val="008834E5"/>
    <w:rsid w:val="00885CAE"/>
    <w:rsid w:val="00886367"/>
    <w:rsid w:val="0089011A"/>
    <w:rsid w:val="008905D5"/>
    <w:rsid w:val="008907FD"/>
    <w:rsid w:val="0089230E"/>
    <w:rsid w:val="00892458"/>
    <w:rsid w:val="00892677"/>
    <w:rsid w:val="00892C06"/>
    <w:rsid w:val="00893F7A"/>
    <w:rsid w:val="008945D0"/>
    <w:rsid w:val="008966A9"/>
    <w:rsid w:val="00896E4E"/>
    <w:rsid w:val="008975D4"/>
    <w:rsid w:val="008976A0"/>
    <w:rsid w:val="00897E88"/>
    <w:rsid w:val="008A0954"/>
    <w:rsid w:val="008A10A1"/>
    <w:rsid w:val="008A3ADF"/>
    <w:rsid w:val="008A4F23"/>
    <w:rsid w:val="008A5BF0"/>
    <w:rsid w:val="008B153A"/>
    <w:rsid w:val="008B2076"/>
    <w:rsid w:val="008B4421"/>
    <w:rsid w:val="008B5AA8"/>
    <w:rsid w:val="008B5AF5"/>
    <w:rsid w:val="008B71B7"/>
    <w:rsid w:val="008B783E"/>
    <w:rsid w:val="008C04BA"/>
    <w:rsid w:val="008C127B"/>
    <w:rsid w:val="008C1B74"/>
    <w:rsid w:val="008C1B95"/>
    <w:rsid w:val="008C2B2C"/>
    <w:rsid w:val="008C45A7"/>
    <w:rsid w:val="008C6277"/>
    <w:rsid w:val="008D059F"/>
    <w:rsid w:val="008D0CB3"/>
    <w:rsid w:val="008D1B33"/>
    <w:rsid w:val="008D234A"/>
    <w:rsid w:val="008D3E99"/>
    <w:rsid w:val="008D43A8"/>
    <w:rsid w:val="008D577C"/>
    <w:rsid w:val="008D7535"/>
    <w:rsid w:val="008E05D3"/>
    <w:rsid w:val="008E2823"/>
    <w:rsid w:val="008E4D28"/>
    <w:rsid w:val="008E4F23"/>
    <w:rsid w:val="008E51D5"/>
    <w:rsid w:val="008E55E7"/>
    <w:rsid w:val="008E6DFA"/>
    <w:rsid w:val="008E6FAB"/>
    <w:rsid w:val="008F1A23"/>
    <w:rsid w:val="008F1D74"/>
    <w:rsid w:val="008F226E"/>
    <w:rsid w:val="008F3470"/>
    <w:rsid w:val="008F471C"/>
    <w:rsid w:val="008F58B8"/>
    <w:rsid w:val="008F5D77"/>
    <w:rsid w:val="008F5FD8"/>
    <w:rsid w:val="008F6D52"/>
    <w:rsid w:val="008F7520"/>
    <w:rsid w:val="00900044"/>
    <w:rsid w:val="00900601"/>
    <w:rsid w:val="00902636"/>
    <w:rsid w:val="00902D5E"/>
    <w:rsid w:val="009054CB"/>
    <w:rsid w:val="00906C73"/>
    <w:rsid w:val="009107DF"/>
    <w:rsid w:val="00912B8C"/>
    <w:rsid w:val="00913885"/>
    <w:rsid w:val="00914DA2"/>
    <w:rsid w:val="00916FF8"/>
    <w:rsid w:val="00920C23"/>
    <w:rsid w:val="00920D16"/>
    <w:rsid w:val="00922056"/>
    <w:rsid w:val="0092211E"/>
    <w:rsid w:val="0092387B"/>
    <w:rsid w:val="00923F0E"/>
    <w:rsid w:val="00924903"/>
    <w:rsid w:val="00924F66"/>
    <w:rsid w:val="00924F6C"/>
    <w:rsid w:val="009262C7"/>
    <w:rsid w:val="009307BF"/>
    <w:rsid w:val="009311A9"/>
    <w:rsid w:val="00931A6A"/>
    <w:rsid w:val="00931CDC"/>
    <w:rsid w:val="009322C6"/>
    <w:rsid w:val="009349D3"/>
    <w:rsid w:val="00935DA1"/>
    <w:rsid w:val="009369F9"/>
    <w:rsid w:val="0094214F"/>
    <w:rsid w:val="00942D77"/>
    <w:rsid w:val="00942E37"/>
    <w:rsid w:val="00943418"/>
    <w:rsid w:val="00944271"/>
    <w:rsid w:val="009442C7"/>
    <w:rsid w:val="00945035"/>
    <w:rsid w:val="00945202"/>
    <w:rsid w:val="009505C2"/>
    <w:rsid w:val="00952D28"/>
    <w:rsid w:val="00953353"/>
    <w:rsid w:val="00953476"/>
    <w:rsid w:val="0095366F"/>
    <w:rsid w:val="009540E0"/>
    <w:rsid w:val="00954120"/>
    <w:rsid w:val="009545F5"/>
    <w:rsid w:val="00955280"/>
    <w:rsid w:val="00955FBC"/>
    <w:rsid w:val="00956CFA"/>
    <w:rsid w:val="00957069"/>
    <w:rsid w:val="00957614"/>
    <w:rsid w:val="00960781"/>
    <w:rsid w:val="0096262F"/>
    <w:rsid w:val="009626F2"/>
    <w:rsid w:val="0096443A"/>
    <w:rsid w:val="00964C02"/>
    <w:rsid w:val="00965FC0"/>
    <w:rsid w:val="0096789F"/>
    <w:rsid w:val="00972A21"/>
    <w:rsid w:val="00972ACE"/>
    <w:rsid w:val="00973498"/>
    <w:rsid w:val="00975286"/>
    <w:rsid w:val="00976419"/>
    <w:rsid w:val="00976907"/>
    <w:rsid w:val="00981794"/>
    <w:rsid w:val="0098313F"/>
    <w:rsid w:val="00983AEE"/>
    <w:rsid w:val="00983EE6"/>
    <w:rsid w:val="009840F4"/>
    <w:rsid w:val="009841D9"/>
    <w:rsid w:val="00984FE0"/>
    <w:rsid w:val="009854C7"/>
    <w:rsid w:val="00987815"/>
    <w:rsid w:val="00991301"/>
    <w:rsid w:val="009940A8"/>
    <w:rsid w:val="00994666"/>
    <w:rsid w:val="00994C28"/>
    <w:rsid w:val="009959A0"/>
    <w:rsid w:val="009961FA"/>
    <w:rsid w:val="00997102"/>
    <w:rsid w:val="009A24BA"/>
    <w:rsid w:val="009A28D1"/>
    <w:rsid w:val="009A39CF"/>
    <w:rsid w:val="009A447C"/>
    <w:rsid w:val="009A4633"/>
    <w:rsid w:val="009A46E8"/>
    <w:rsid w:val="009A6377"/>
    <w:rsid w:val="009A6A74"/>
    <w:rsid w:val="009A738B"/>
    <w:rsid w:val="009B1646"/>
    <w:rsid w:val="009B1DB9"/>
    <w:rsid w:val="009B26CF"/>
    <w:rsid w:val="009B2FB8"/>
    <w:rsid w:val="009B30F4"/>
    <w:rsid w:val="009B31D0"/>
    <w:rsid w:val="009B3419"/>
    <w:rsid w:val="009B35E3"/>
    <w:rsid w:val="009B64B5"/>
    <w:rsid w:val="009B7DAD"/>
    <w:rsid w:val="009B7DBF"/>
    <w:rsid w:val="009C112A"/>
    <w:rsid w:val="009C14A4"/>
    <w:rsid w:val="009C37B7"/>
    <w:rsid w:val="009C3DFB"/>
    <w:rsid w:val="009C63CE"/>
    <w:rsid w:val="009C70F3"/>
    <w:rsid w:val="009C7B0B"/>
    <w:rsid w:val="009D03A7"/>
    <w:rsid w:val="009D0851"/>
    <w:rsid w:val="009D0FA2"/>
    <w:rsid w:val="009D1709"/>
    <w:rsid w:val="009D2FB5"/>
    <w:rsid w:val="009D35B8"/>
    <w:rsid w:val="009D4963"/>
    <w:rsid w:val="009D52B6"/>
    <w:rsid w:val="009D5D46"/>
    <w:rsid w:val="009D71EB"/>
    <w:rsid w:val="009D7590"/>
    <w:rsid w:val="009D7D8F"/>
    <w:rsid w:val="009E0AE2"/>
    <w:rsid w:val="009E2C06"/>
    <w:rsid w:val="009E2C8B"/>
    <w:rsid w:val="009E565F"/>
    <w:rsid w:val="009E5B98"/>
    <w:rsid w:val="009E6F41"/>
    <w:rsid w:val="009F2D51"/>
    <w:rsid w:val="009F4452"/>
    <w:rsid w:val="009F7073"/>
    <w:rsid w:val="009F71CA"/>
    <w:rsid w:val="009F721D"/>
    <w:rsid w:val="00A006C8"/>
    <w:rsid w:val="00A01725"/>
    <w:rsid w:val="00A01A94"/>
    <w:rsid w:val="00A03D18"/>
    <w:rsid w:val="00A03E1F"/>
    <w:rsid w:val="00A05702"/>
    <w:rsid w:val="00A076EF"/>
    <w:rsid w:val="00A07A09"/>
    <w:rsid w:val="00A103F7"/>
    <w:rsid w:val="00A10BAD"/>
    <w:rsid w:val="00A119F3"/>
    <w:rsid w:val="00A120C2"/>
    <w:rsid w:val="00A12B4B"/>
    <w:rsid w:val="00A1328C"/>
    <w:rsid w:val="00A149DA"/>
    <w:rsid w:val="00A16A75"/>
    <w:rsid w:val="00A20F78"/>
    <w:rsid w:val="00A22F34"/>
    <w:rsid w:val="00A2376F"/>
    <w:rsid w:val="00A23A70"/>
    <w:rsid w:val="00A24D27"/>
    <w:rsid w:val="00A252F2"/>
    <w:rsid w:val="00A253CE"/>
    <w:rsid w:val="00A25575"/>
    <w:rsid w:val="00A26D58"/>
    <w:rsid w:val="00A3438C"/>
    <w:rsid w:val="00A34AEB"/>
    <w:rsid w:val="00A35884"/>
    <w:rsid w:val="00A37B1D"/>
    <w:rsid w:val="00A37D74"/>
    <w:rsid w:val="00A401CE"/>
    <w:rsid w:val="00A40DBD"/>
    <w:rsid w:val="00A40F1C"/>
    <w:rsid w:val="00A41BDB"/>
    <w:rsid w:val="00A428A2"/>
    <w:rsid w:val="00A42E8A"/>
    <w:rsid w:val="00A43A5F"/>
    <w:rsid w:val="00A43DBF"/>
    <w:rsid w:val="00A44345"/>
    <w:rsid w:val="00A4440F"/>
    <w:rsid w:val="00A464B0"/>
    <w:rsid w:val="00A50D61"/>
    <w:rsid w:val="00A51C28"/>
    <w:rsid w:val="00A52606"/>
    <w:rsid w:val="00A53CA7"/>
    <w:rsid w:val="00A543F9"/>
    <w:rsid w:val="00A54DC2"/>
    <w:rsid w:val="00A55A1F"/>
    <w:rsid w:val="00A56C08"/>
    <w:rsid w:val="00A57363"/>
    <w:rsid w:val="00A61104"/>
    <w:rsid w:val="00A61D43"/>
    <w:rsid w:val="00A6295D"/>
    <w:rsid w:val="00A62A8A"/>
    <w:rsid w:val="00A6376D"/>
    <w:rsid w:val="00A63BAF"/>
    <w:rsid w:val="00A65888"/>
    <w:rsid w:val="00A661C3"/>
    <w:rsid w:val="00A6778D"/>
    <w:rsid w:val="00A67A98"/>
    <w:rsid w:val="00A67C71"/>
    <w:rsid w:val="00A70C6C"/>
    <w:rsid w:val="00A71AD6"/>
    <w:rsid w:val="00A7224A"/>
    <w:rsid w:val="00A72E92"/>
    <w:rsid w:val="00A733F8"/>
    <w:rsid w:val="00A7373F"/>
    <w:rsid w:val="00A7451A"/>
    <w:rsid w:val="00A74CE7"/>
    <w:rsid w:val="00A76E06"/>
    <w:rsid w:val="00A77346"/>
    <w:rsid w:val="00A77D78"/>
    <w:rsid w:val="00A82119"/>
    <w:rsid w:val="00A83BC5"/>
    <w:rsid w:val="00A83C1D"/>
    <w:rsid w:val="00A84217"/>
    <w:rsid w:val="00A842DE"/>
    <w:rsid w:val="00A86303"/>
    <w:rsid w:val="00A872EF"/>
    <w:rsid w:val="00A90AAA"/>
    <w:rsid w:val="00A90C66"/>
    <w:rsid w:val="00A910DA"/>
    <w:rsid w:val="00A92D05"/>
    <w:rsid w:val="00A935E7"/>
    <w:rsid w:val="00A938F7"/>
    <w:rsid w:val="00A94142"/>
    <w:rsid w:val="00A941A6"/>
    <w:rsid w:val="00A94640"/>
    <w:rsid w:val="00A96915"/>
    <w:rsid w:val="00A96DD2"/>
    <w:rsid w:val="00AA678B"/>
    <w:rsid w:val="00AA6ACF"/>
    <w:rsid w:val="00AA77FD"/>
    <w:rsid w:val="00AB0003"/>
    <w:rsid w:val="00AB12F6"/>
    <w:rsid w:val="00AB1B22"/>
    <w:rsid w:val="00AB4BBF"/>
    <w:rsid w:val="00AB4CF3"/>
    <w:rsid w:val="00AB5029"/>
    <w:rsid w:val="00AB5A4A"/>
    <w:rsid w:val="00AB5AA4"/>
    <w:rsid w:val="00AB5E90"/>
    <w:rsid w:val="00AB6EC3"/>
    <w:rsid w:val="00AB77C7"/>
    <w:rsid w:val="00AC101E"/>
    <w:rsid w:val="00AC144B"/>
    <w:rsid w:val="00AC14BC"/>
    <w:rsid w:val="00AC1CA9"/>
    <w:rsid w:val="00AC2D02"/>
    <w:rsid w:val="00AC4C60"/>
    <w:rsid w:val="00AC676A"/>
    <w:rsid w:val="00AC71B2"/>
    <w:rsid w:val="00AD1FEC"/>
    <w:rsid w:val="00AD4115"/>
    <w:rsid w:val="00AD4B93"/>
    <w:rsid w:val="00AD4BF8"/>
    <w:rsid w:val="00AD5E2E"/>
    <w:rsid w:val="00AD6C78"/>
    <w:rsid w:val="00AD7E7F"/>
    <w:rsid w:val="00AD7FF8"/>
    <w:rsid w:val="00AE0E0A"/>
    <w:rsid w:val="00AE2D98"/>
    <w:rsid w:val="00AE4E67"/>
    <w:rsid w:val="00AE58AA"/>
    <w:rsid w:val="00AE67EB"/>
    <w:rsid w:val="00AE7DD6"/>
    <w:rsid w:val="00AF022E"/>
    <w:rsid w:val="00AF291B"/>
    <w:rsid w:val="00AF3054"/>
    <w:rsid w:val="00AF3276"/>
    <w:rsid w:val="00AF35B0"/>
    <w:rsid w:val="00AF6526"/>
    <w:rsid w:val="00AF7C34"/>
    <w:rsid w:val="00B014C4"/>
    <w:rsid w:val="00B0183B"/>
    <w:rsid w:val="00B01E1D"/>
    <w:rsid w:val="00B03388"/>
    <w:rsid w:val="00B033ED"/>
    <w:rsid w:val="00B0464D"/>
    <w:rsid w:val="00B04B6F"/>
    <w:rsid w:val="00B06B85"/>
    <w:rsid w:val="00B071FB"/>
    <w:rsid w:val="00B07A3A"/>
    <w:rsid w:val="00B07AF1"/>
    <w:rsid w:val="00B11FE7"/>
    <w:rsid w:val="00B12F53"/>
    <w:rsid w:val="00B1393D"/>
    <w:rsid w:val="00B1540B"/>
    <w:rsid w:val="00B15DF2"/>
    <w:rsid w:val="00B1727E"/>
    <w:rsid w:val="00B21144"/>
    <w:rsid w:val="00B2125F"/>
    <w:rsid w:val="00B21E0C"/>
    <w:rsid w:val="00B2202B"/>
    <w:rsid w:val="00B22A7A"/>
    <w:rsid w:val="00B232EF"/>
    <w:rsid w:val="00B23795"/>
    <w:rsid w:val="00B2398B"/>
    <w:rsid w:val="00B23BA7"/>
    <w:rsid w:val="00B249D1"/>
    <w:rsid w:val="00B25CEE"/>
    <w:rsid w:val="00B26D23"/>
    <w:rsid w:val="00B304F0"/>
    <w:rsid w:val="00B312CF"/>
    <w:rsid w:val="00B31FD8"/>
    <w:rsid w:val="00B3221A"/>
    <w:rsid w:val="00B328A4"/>
    <w:rsid w:val="00B32E21"/>
    <w:rsid w:val="00B3355B"/>
    <w:rsid w:val="00B35968"/>
    <w:rsid w:val="00B36CBF"/>
    <w:rsid w:val="00B37729"/>
    <w:rsid w:val="00B4036D"/>
    <w:rsid w:val="00B404C5"/>
    <w:rsid w:val="00B40B61"/>
    <w:rsid w:val="00B40F8F"/>
    <w:rsid w:val="00B423FF"/>
    <w:rsid w:val="00B429CD"/>
    <w:rsid w:val="00B44493"/>
    <w:rsid w:val="00B447D4"/>
    <w:rsid w:val="00B458A0"/>
    <w:rsid w:val="00B473BA"/>
    <w:rsid w:val="00B47A7C"/>
    <w:rsid w:val="00B51A39"/>
    <w:rsid w:val="00B51AC5"/>
    <w:rsid w:val="00B52135"/>
    <w:rsid w:val="00B526F9"/>
    <w:rsid w:val="00B55EFE"/>
    <w:rsid w:val="00B61C84"/>
    <w:rsid w:val="00B70DBB"/>
    <w:rsid w:val="00B71914"/>
    <w:rsid w:val="00B71EEC"/>
    <w:rsid w:val="00B73696"/>
    <w:rsid w:val="00B74201"/>
    <w:rsid w:val="00B7431D"/>
    <w:rsid w:val="00B74839"/>
    <w:rsid w:val="00B759C3"/>
    <w:rsid w:val="00B75F62"/>
    <w:rsid w:val="00B76C13"/>
    <w:rsid w:val="00B777B7"/>
    <w:rsid w:val="00B77E78"/>
    <w:rsid w:val="00B80090"/>
    <w:rsid w:val="00B81A16"/>
    <w:rsid w:val="00B82061"/>
    <w:rsid w:val="00B83BAF"/>
    <w:rsid w:val="00B84EAF"/>
    <w:rsid w:val="00B85209"/>
    <w:rsid w:val="00B8648F"/>
    <w:rsid w:val="00B86DDE"/>
    <w:rsid w:val="00B90341"/>
    <w:rsid w:val="00B90F7D"/>
    <w:rsid w:val="00B92BBC"/>
    <w:rsid w:val="00B92E77"/>
    <w:rsid w:val="00B9324C"/>
    <w:rsid w:val="00B93BAC"/>
    <w:rsid w:val="00B94470"/>
    <w:rsid w:val="00B9459B"/>
    <w:rsid w:val="00B956E1"/>
    <w:rsid w:val="00B95776"/>
    <w:rsid w:val="00B95FE3"/>
    <w:rsid w:val="00B9667F"/>
    <w:rsid w:val="00B96B3D"/>
    <w:rsid w:val="00BA04D0"/>
    <w:rsid w:val="00BA05DC"/>
    <w:rsid w:val="00BA0638"/>
    <w:rsid w:val="00BA159C"/>
    <w:rsid w:val="00BA3589"/>
    <w:rsid w:val="00BA3E3A"/>
    <w:rsid w:val="00BA5943"/>
    <w:rsid w:val="00BA5B03"/>
    <w:rsid w:val="00BA64BE"/>
    <w:rsid w:val="00BA6AF4"/>
    <w:rsid w:val="00BB2331"/>
    <w:rsid w:val="00BB2C5B"/>
    <w:rsid w:val="00BB4249"/>
    <w:rsid w:val="00BB43D8"/>
    <w:rsid w:val="00BB44C6"/>
    <w:rsid w:val="00BB47BD"/>
    <w:rsid w:val="00BB54D6"/>
    <w:rsid w:val="00BB6E5D"/>
    <w:rsid w:val="00BC163D"/>
    <w:rsid w:val="00BC1A2C"/>
    <w:rsid w:val="00BC1B08"/>
    <w:rsid w:val="00BC2303"/>
    <w:rsid w:val="00BC297D"/>
    <w:rsid w:val="00BC29E6"/>
    <w:rsid w:val="00BC4CA9"/>
    <w:rsid w:val="00BC70D0"/>
    <w:rsid w:val="00BD11F8"/>
    <w:rsid w:val="00BD1B81"/>
    <w:rsid w:val="00BD24F3"/>
    <w:rsid w:val="00BD36F4"/>
    <w:rsid w:val="00BD380E"/>
    <w:rsid w:val="00BD3D4D"/>
    <w:rsid w:val="00BD4DE6"/>
    <w:rsid w:val="00BD5142"/>
    <w:rsid w:val="00BD71B9"/>
    <w:rsid w:val="00BD7284"/>
    <w:rsid w:val="00BD7C24"/>
    <w:rsid w:val="00BE0D1B"/>
    <w:rsid w:val="00BE103A"/>
    <w:rsid w:val="00BE11DA"/>
    <w:rsid w:val="00BE1477"/>
    <w:rsid w:val="00BE2949"/>
    <w:rsid w:val="00BE2CAC"/>
    <w:rsid w:val="00BE4948"/>
    <w:rsid w:val="00BE7913"/>
    <w:rsid w:val="00BE7989"/>
    <w:rsid w:val="00BF0B41"/>
    <w:rsid w:val="00BF1C57"/>
    <w:rsid w:val="00BF27CA"/>
    <w:rsid w:val="00BF35BE"/>
    <w:rsid w:val="00BF3ABD"/>
    <w:rsid w:val="00BF4E95"/>
    <w:rsid w:val="00BF591F"/>
    <w:rsid w:val="00BF5B60"/>
    <w:rsid w:val="00BF706D"/>
    <w:rsid w:val="00BF78BA"/>
    <w:rsid w:val="00C006ED"/>
    <w:rsid w:val="00C00C02"/>
    <w:rsid w:val="00C00C14"/>
    <w:rsid w:val="00C01A49"/>
    <w:rsid w:val="00C055FF"/>
    <w:rsid w:val="00C05B79"/>
    <w:rsid w:val="00C05F83"/>
    <w:rsid w:val="00C06686"/>
    <w:rsid w:val="00C06D29"/>
    <w:rsid w:val="00C06DCB"/>
    <w:rsid w:val="00C071DF"/>
    <w:rsid w:val="00C07C02"/>
    <w:rsid w:val="00C10297"/>
    <w:rsid w:val="00C1094A"/>
    <w:rsid w:val="00C10950"/>
    <w:rsid w:val="00C1174F"/>
    <w:rsid w:val="00C1181B"/>
    <w:rsid w:val="00C125CB"/>
    <w:rsid w:val="00C241AA"/>
    <w:rsid w:val="00C2460F"/>
    <w:rsid w:val="00C246AB"/>
    <w:rsid w:val="00C24AC7"/>
    <w:rsid w:val="00C26CA4"/>
    <w:rsid w:val="00C3046C"/>
    <w:rsid w:val="00C3050D"/>
    <w:rsid w:val="00C3096A"/>
    <w:rsid w:val="00C31767"/>
    <w:rsid w:val="00C318DA"/>
    <w:rsid w:val="00C3251F"/>
    <w:rsid w:val="00C32BB6"/>
    <w:rsid w:val="00C33F18"/>
    <w:rsid w:val="00C34486"/>
    <w:rsid w:val="00C347AF"/>
    <w:rsid w:val="00C34DCE"/>
    <w:rsid w:val="00C34FF4"/>
    <w:rsid w:val="00C365D5"/>
    <w:rsid w:val="00C36BF0"/>
    <w:rsid w:val="00C36E3F"/>
    <w:rsid w:val="00C36F52"/>
    <w:rsid w:val="00C374AA"/>
    <w:rsid w:val="00C4127A"/>
    <w:rsid w:val="00C42CAB"/>
    <w:rsid w:val="00C432BE"/>
    <w:rsid w:val="00C43D11"/>
    <w:rsid w:val="00C45960"/>
    <w:rsid w:val="00C46769"/>
    <w:rsid w:val="00C468C5"/>
    <w:rsid w:val="00C46BBD"/>
    <w:rsid w:val="00C473FF"/>
    <w:rsid w:val="00C50543"/>
    <w:rsid w:val="00C51DE9"/>
    <w:rsid w:val="00C522B4"/>
    <w:rsid w:val="00C52A19"/>
    <w:rsid w:val="00C5333C"/>
    <w:rsid w:val="00C541AC"/>
    <w:rsid w:val="00C5547C"/>
    <w:rsid w:val="00C56D06"/>
    <w:rsid w:val="00C66184"/>
    <w:rsid w:val="00C700CB"/>
    <w:rsid w:val="00C700CF"/>
    <w:rsid w:val="00C72BCA"/>
    <w:rsid w:val="00C732C6"/>
    <w:rsid w:val="00C736EC"/>
    <w:rsid w:val="00C744D3"/>
    <w:rsid w:val="00C75A86"/>
    <w:rsid w:val="00C75D23"/>
    <w:rsid w:val="00C76FDE"/>
    <w:rsid w:val="00C803B2"/>
    <w:rsid w:val="00C8194D"/>
    <w:rsid w:val="00C81980"/>
    <w:rsid w:val="00C8232E"/>
    <w:rsid w:val="00C82D80"/>
    <w:rsid w:val="00C82FE8"/>
    <w:rsid w:val="00C841BB"/>
    <w:rsid w:val="00C84963"/>
    <w:rsid w:val="00C8518E"/>
    <w:rsid w:val="00C86416"/>
    <w:rsid w:val="00C869B7"/>
    <w:rsid w:val="00C87EA1"/>
    <w:rsid w:val="00C909A2"/>
    <w:rsid w:val="00C90C92"/>
    <w:rsid w:val="00C92BED"/>
    <w:rsid w:val="00C93756"/>
    <w:rsid w:val="00C94A69"/>
    <w:rsid w:val="00C9549C"/>
    <w:rsid w:val="00C96F1E"/>
    <w:rsid w:val="00C9704F"/>
    <w:rsid w:val="00CA0369"/>
    <w:rsid w:val="00CA0B33"/>
    <w:rsid w:val="00CA1423"/>
    <w:rsid w:val="00CA1545"/>
    <w:rsid w:val="00CA289D"/>
    <w:rsid w:val="00CA2BF0"/>
    <w:rsid w:val="00CA31EB"/>
    <w:rsid w:val="00CA3652"/>
    <w:rsid w:val="00CA3E0F"/>
    <w:rsid w:val="00CA4F06"/>
    <w:rsid w:val="00CA5729"/>
    <w:rsid w:val="00CA6571"/>
    <w:rsid w:val="00CB0049"/>
    <w:rsid w:val="00CB1501"/>
    <w:rsid w:val="00CB1AE5"/>
    <w:rsid w:val="00CB1B20"/>
    <w:rsid w:val="00CB3794"/>
    <w:rsid w:val="00CB47D8"/>
    <w:rsid w:val="00CB6CAA"/>
    <w:rsid w:val="00CB7791"/>
    <w:rsid w:val="00CC1161"/>
    <w:rsid w:val="00CC2192"/>
    <w:rsid w:val="00CC29C4"/>
    <w:rsid w:val="00CC317F"/>
    <w:rsid w:val="00CC4A29"/>
    <w:rsid w:val="00CC53E5"/>
    <w:rsid w:val="00CC5C33"/>
    <w:rsid w:val="00CC5C4C"/>
    <w:rsid w:val="00CC64AE"/>
    <w:rsid w:val="00CC6958"/>
    <w:rsid w:val="00CD1B13"/>
    <w:rsid w:val="00CD1B1C"/>
    <w:rsid w:val="00CD23E8"/>
    <w:rsid w:val="00CD36E9"/>
    <w:rsid w:val="00CD4915"/>
    <w:rsid w:val="00CD4CF0"/>
    <w:rsid w:val="00CD4FF3"/>
    <w:rsid w:val="00CD559F"/>
    <w:rsid w:val="00CD5F7E"/>
    <w:rsid w:val="00CD678C"/>
    <w:rsid w:val="00CD6A3B"/>
    <w:rsid w:val="00CD6DE3"/>
    <w:rsid w:val="00CE15DF"/>
    <w:rsid w:val="00CE1EFE"/>
    <w:rsid w:val="00CE27CF"/>
    <w:rsid w:val="00CE2A46"/>
    <w:rsid w:val="00CE4517"/>
    <w:rsid w:val="00CE4702"/>
    <w:rsid w:val="00CE6728"/>
    <w:rsid w:val="00CF004E"/>
    <w:rsid w:val="00CF0590"/>
    <w:rsid w:val="00CF0A7C"/>
    <w:rsid w:val="00CF0F4B"/>
    <w:rsid w:val="00CF25BE"/>
    <w:rsid w:val="00CF2995"/>
    <w:rsid w:val="00CF2EB1"/>
    <w:rsid w:val="00CF3510"/>
    <w:rsid w:val="00CF38B7"/>
    <w:rsid w:val="00CF3BDA"/>
    <w:rsid w:val="00CF3E69"/>
    <w:rsid w:val="00CF456C"/>
    <w:rsid w:val="00CF6643"/>
    <w:rsid w:val="00D0198C"/>
    <w:rsid w:val="00D02B0A"/>
    <w:rsid w:val="00D03B27"/>
    <w:rsid w:val="00D0450F"/>
    <w:rsid w:val="00D04CC9"/>
    <w:rsid w:val="00D05AB3"/>
    <w:rsid w:val="00D05DF4"/>
    <w:rsid w:val="00D105FF"/>
    <w:rsid w:val="00D10B87"/>
    <w:rsid w:val="00D1147D"/>
    <w:rsid w:val="00D1223C"/>
    <w:rsid w:val="00D16D16"/>
    <w:rsid w:val="00D16F44"/>
    <w:rsid w:val="00D170BD"/>
    <w:rsid w:val="00D17447"/>
    <w:rsid w:val="00D17769"/>
    <w:rsid w:val="00D17C7E"/>
    <w:rsid w:val="00D225E3"/>
    <w:rsid w:val="00D22D44"/>
    <w:rsid w:val="00D2315C"/>
    <w:rsid w:val="00D24925"/>
    <w:rsid w:val="00D25DF3"/>
    <w:rsid w:val="00D3085C"/>
    <w:rsid w:val="00D30AEF"/>
    <w:rsid w:val="00D31778"/>
    <w:rsid w:val="00D31804"/>
    <w:rsid w:val="00D32328"/>
    <w:rsid w:val="00D3242E"/>
    <w:rsid w:val="00D32EE0"/>
    <w:rsid w:val="00D34410"/>
    <w:rsid w:val="00D35767"/>
    <w:rsid w:val="00D362EA"/>
    <w:rsid w:val="00D37669"/>
    <w:rsid w:val="00D37A92"/>
    <w:rsid w:val="00D37B48"/>
    <w:rsid w:val="00D40DB7"/>
    <w:rsid w:val="00D41904"/>
    <w:rsid w:val="00D42BD8"/>
    <w:rsid w:val="00D4466B"/>
    <w:rsid w:val="00D459BF"/>
    <w:rsid w:val="00D45A85"/>
    <w:rsid w:val="00D47B16"/>
    <w:rsid w:val="00D47E75"/>
    <w:rsid w:val="00D50F64"/>
    <w:rsid w:val="00D51B90"/>
    <w:rsid w:val="00D522F8"/>
    <w:rsid w:val="00D52E39"/>
    <w:rsid w:val="00D53C3A"/>
    <w:rsid w:val="00D54660"/>
    <w:rsid w:val="00D54DE2"/>
    <w:rsid w:val="00D55828"/>
    <w:rsid w:val="00D5743B"/>
    <w:rsid w:val="00D61F50"/>
    <w:rsid w:val="00D62098"/>
    <w:rsid w:val="00D6238F"/>
    <w:rsid w:val="00D62908"/>
    <w:rsid w:val="00D655B7"/>
    <w:rsid w:val="00D65631"/>
    <w:rsid w:val="00D657CA"/>
    <w:rsid w:val="00D6688F"/>
    <w:rsid w:val="00D67215"/>
    <w:rsid w:val="00D7028D"/>
    <w:rsid w:val="00D70788"/>
    <w:rsid w:val="00D7092B"/>
    <w:rsid w:val="00D7094A"/>
    <w:rsid w:val="00D70A50"/>
    <w:rsid w:val="00D727E3"/>
    <w:rsid w:val="00D72BD6"/>
    <w:rsid w:val="00D736F4"/>
    <w:rsid w:val="00D74606"/>
    <w:rsid w:val="00D74B02"/>
    <w:rsid w:val="00D76060"/>
    <w:rsid w:val="00D8002F"/>
    <w:rsid w:val="00D8055D"/>
    <w:rsid w:val="00D81664"/>
    <w:rsid w:val="00D83027"/>
    <w:rsid w:val="00D836E9"/>
    <w:rsid w:val="00D8394C"/>
    <w:rsid w:val="00D83C9D"/>
    <w:rsid w:val="00D8538D"/>
    <w:rsid w:val="00D85F67"/>
    <w:rsid w:val="00D86103"/>
    <w:rsid w:val="00D87F58"/>
    <w:rsid w:val="00D93EA7"/>
    <w:rsid w:val="00D94161"/>
    <w:rsid w:val="00D94950"/>
    <w:rsid w:val="00D959E0"/>
    <w:rsid w:val="00D97798"/>
    <w:rsid w:val="00DA0629"/>
    <w:rsid w:val="00DA14FA"/>
    <w:rsid w:val="00DA3293"/>
    <w:rsid w:val="00DA50D3"/>
    <w:rsid w:val="00DA56C0"/>
    <w:rsid w:val="00DA6619"/>
    <w:rsid w:val="00DA6F81"/>
    <w:rsid w:val="00DB1190"/>
    <w:rsid w:val="00DB1E61"/>
    <w:rsid w:val="00DB277B"/>
    <w:rsid w:val="00DB388D"/>
    <w:rsid w:val="00DB5364"/>
    <w:rsid w:val="00DB5A36"/>
    <w:rsid w:val="00DB5CCE"/>
    <w:rsid w:val="00DB6884"/>
    <w:rsid w:val="00DB7718"/>
    <w:rsid w:val="00DB79B5"/>
    <w:rsid w:val="00DC2D88"/>
    <w:rsid w:val="00DC3D7D"/>
    <w:rsid w:val="00DC4EBA"/>
    <w:rsid w:val="00DC5C4D"/>
    <w:rsid w:val="00DC7A57"/>
    <w:rsid w:val="00DC7DE7"/>
    <w:rsid w:val="00DC7F0E"/>
    <w:rsid w:val="00DD0019"/>
    <w:rsid w:val="00DD2570"/>
    <w:rsid w:val="00DD48CB"/>
    <w:rsid w:val="00DD792F"/>
    <w:rsid w:val="00DD7AB5"/>
    <w:rsid w:val="00DE0E5E"/>
    <w:rsid w:val="00DE1B67"/>
    <w:rsid w:val="00DE2162"/>
    <w:rsid w:val="00DE286B"/>
    <w:rsid w:val="00DE45A9"/>
    <w:rsid w:val="00DE5266"/>
    <w:rsid w:val="00DE52D2"/>
    <w:rsid w:val="00DE5538"/>
    <w:rsid w:val="00DE5DBD"/>
    <w:rsid w:val="00DE60D2"/>
    <w:rsid w:val="00DE6EE6"/>
    <w:rsid w:val="00DE7744"/>
    <w:rsid w:val="00DF1273"/>
    <w:rsid w:val="00DF323D"/>
    <w:rsid w:val="00DF4501"/>
    <w:rsid w:val="00DF4A7C"/>
    <w:rsid w:val="00DF5A94"/>
    <w:rsid w:val="00DF682D"/>
    <w:rsid w:val="00DF74D2"/>
    <w:rsid w:val="00DF7635"/>
    <w:rsid w:val="00DF7AD5"/>
    <w:rsid w:val="00DF7DDD"/>
    <w:rsid w:val="00E0001C"/>
    <w:rsid w:val="00E01FE2"/>
    <w:rsid w:val="00E035B3"/>
    <w:rsid w:val="00E0366A"/>
    <w:rsid w:val="00E03CF2"/>
    <w:rsid w:val="00E05023"/>
    <w:rsid w:val="00E05C2D"/>
    <w:rsid w:val="00E10BA0"/>
    <w:rsid w:val="00E110BF"/>
    <w:rsid w:val="00E130D7"/>
    <w:rsid w:val="00E145F4"/>
    <w:rsid w:val="00E1640A"/>
    <w:rsid w:val="00E17964"/>
    <w:rsid w:val="00E17D44"/>
    <w:rsid w:val="00E208A4"/>
    <w:rsid w:val="00E218C2"/>
    <w:rsid w:val="00E222E6"/>
    <w:rsid w:val="00E22D19"/>
    <w:rsid w:val="00E22E3A"/>
    <w:rsid w:val="00E239C0"/>
    <w:rsid w:val="00E242E8"/>
    <w:rsid w:val="00E24E96"/>
    <w:rsid w:val="00E263D4"/>
    <w:rsid w:val="00E266F3"/>
    <w:rsid w:val="00E2699A"/>
    <w:rsid w:val="00E307DF"/>
    <w:rsid w:val="00E309EA"/>
    <w:rsid w:val="00E30ABD"/>
    <w:rsid w:val="00E314A1"/>
    <w:rsid w:val="00E35454"/>
    <w:rsid w:val="00E367B7"/>
    <w:rsid w:val="00E36BEF"/>
    <w:rsid w:val="00E40D13"/>
    <w:rsid w:val="00E453F3"/>
    <w:rsid w:val="00E45EEA"/>
    <w:rsid w:val="00E468A3"/>
    <w:rsid w:val="00E47565"/>
    <w:rsid w:val="00E50E9A"/>
    <w:rsid w:val="00E51196"/>
    <w:rsid w:val="00E51B29"/>
    <w:rsid w:val="00E53587"/>
    <w:rsid w:val="00E53DD7"/>
    <w:rsid w:val="00E55236"/>
    <w:rsid w:val="00E55B41"/>
    <w:rsid w:val="00E57AB3"/>
    <w:rsid w:val="00E57B10"/>
    <w:rsid w:val="00E57DE2"/>
    <w:rsid w:val="00E60771"/>
    <w:rsid w:val="00E6105C"/>
    <w:rsid w:val="00E6131C"/>
    <w:rsid w:val="00E61560"/>
    <w:rsid w:val="00E61E14"/>
    <w:rsid w:val="00E61F02"/>
    <w:rsid w:val="00E626C7"/>
    <w:rsid w:val="00E634F9"/>
    <w:rsid w:val="00E63B23"/>
    <w:rsid w:val="00E63F14"/>
    <w:rsid w:val="00E64049"/>
    <w:rsid w:val="00E66C8C"/>
    <w:rsid w:val="00E675DB"/>
    <w:rsid w:val="00E717E9"/>
    <w:rsid w:val="00E71A07"/>
    <w:rsid w:val="00E72809"/>
    <w:rsid w:val="00E740BE"/>
    <w:rsid w:val="00E81395"/>
    <w:rsid w:val="00E8162D"/>
    <w:rsid w:val="00E82A2F"/>
    <w:rsid w:val="00E83A94"/>
    <w:rsid w:val="00E848AD"/>
    <w:rsid w:val="00E84AA3"/>
    <w:rsid w:val="00E84F21"/>
    <w:rsid w:val="00E86EA7"/>
    <w:rsid w:val="00E87B03"/>
    <w:rsid w:val="00E90C24"/>
    <w:rsid w:val="00E9110C"/>
    <w:rsid w:val="00E916ED"/>
    <w:rsid w:val="00E923EF"/>
    <w:rsid w:val="00E93706"/>
    <w:rsid w:val="00E955F9"/>
    <w:rsid w:val="00E95D8E"/>
    <w:rsid w:val="00E95E3C"/>
    <w:rsid w:val="00E9734E"/>
    <w:rsid w:val="00E97D5C"/>
    <w:rsid w:val="00EA1427"/>
    <w:rsid w:val="00EA53DD"/>
    <w:rsid w:val="00EA5668"/>
    <w:rsid w:val="00EA5B87"/>
    <w:rsid w:val="00EA7E2E"/>
    <w:rsid w:val="00EB0C40"/>
    <w:rsid w:val="00EB0F5A"/>
    <w:rsid w:val="00EB1731"/>
    <w:rsid w:val="00EB1ADC"/>
    <w:rsid w:val="00EB2C8C"/>
    <w:rsid w:val="00EB3337"/>
    <w:rsid w:val="00EB5E70"/>
    <w:rsid w:val="00EB68F7"/>
    <w:rsid w:val="00EB769B"/>
    <w:rsid w:val="00EC014E"/>
    <w:rsid w:val="00EC0BE9"/>
    <w:rsid w:val="00EC0CFF"/>
    <w:rsid w:val="00EC1778"/>
    <w:rsid w:val="00EC1E1A"/>
    <w:rsid w:val="00EC2423"/>
    <w:rsid w:val="00EC2DFB"/>
    <w:rsid w:val="00EC4172"/>
    <w:rsid w:val="00EC450D"/>
    <w:rsid w:val="00EC4FD5"/>
    <w:rsid w:val="00EC5D1A"/>
    <w:rsid w:val="00EC6C9B"/>
    <w:rsid w:val="00EC7105"/>
    <w:rsid w:val="00ED1466"/>
    <w:rsid w:val="00ED19ED"/>
    <w:rsid w:val="00ED2614"/>
    <w:rsid w:val="00ED3A9C"/>
    <w:rsid w:val="00ED404D"/>
    <w:rsid w:val="00ED4BF3"/>
    <w:rsid w:val="00ED51B7"/>
    <w:rsid w:val="00ED5885"/>
    <w:rsid w:val="00ED5C63"/>
    <w:rsid w:val="00ED765C"/>
    <w:rsid w:val="00ED7C33"/>
    <w:rsid w:val="00ED7C95"/>
    <w:rsid w:val="00ED7E45"/>
    <w:rsid w:val="00EE048E"/>
    <w:rsid w:val="00EE1449"/>
    <w:rsid w:val="00EE2E54"/>
    <w:rsid w:val="00EE2F1B"/>
    <w:rsid w:val="00EE4650"/>
    <w:rsid w:val="00EE4A66"/>
    <w:rsid w:val="00EE50A4"/>
    <w:rsid w:val="00EF0770"/>
    <w:rsid w:val="00EF14C7"/>
    <w:rsid w:val="00EF457F"/>
    <w:rsid w:val="00EF4BFC"/>
    <w:rsid w:val="00EF4D5F"/>
    <w:rsid w:val="00EF5823"/>
    <w:rsid w:val="00F0004A"/>
    <w:rsid w:val="00F03899"/>
    <w:rsid w:val="00F0390B"/>
    <w:rsid w:val="00F04932"/>
    <w:rsid w:val="00F113A3"/>
    <w:rsid w:val="00F12314"/>
    <w:rsid w:val="00F12A1D"/>
    <w:rsid w:val="00F12BB4"/>
    <w:rsid w:val="00F12CF2"/>
    <w:rsid w:val="00F13692"/>
    <w:rsid w:val="00F13BDD"/>
    <w:rsid w:val="00F14181"/>
    <w:rsid w:val="00F1461C"/>
    <w:rsid w:val="00F15245"/>
    <w:rsid w:val="00F1573A"/>
    <w:rsid w:val="00F1573F"/>
    <w:rsid w:val="00F15933"/>
    <w:rsid w:val="00F15DD4"/>
    <w:rsid w:val="00F16DFB"/>
    <w:rsid w:val="00F1709F"/>
    <w:rsid w:val="00F17B4E"/>
    <w:rsid w:val="00F17FCF"/>
    <w:rsid w:val="00F20F73"/>
    <w:rsid w:val="00F21D82"/>
    <w:rsid w:val="00F22842"/>
    <w:rsid w:val="00F22916"/>
    <w:rsid w:val="00F22A03"/>
    <w:rsid w:val="00F22B61"/>
    <w:rsid w:val="00F22BDE"/>
    <w:rsid w:val="00F22CDA"/>
    <w:rsid w:val="00F239D3"/>
    <w:rsid w:val="00F260CA"/>
    <w:rsid w:val="00F26244"/>
    <w:rsid w:val="00F265C3"/>
    <w:rsid w:val="00F26970"/>
    <w:rsid w:val="00F271F3"/>
    <w:rsid w:val="00F27844"/>
    <w:rsid w:val="00F27F65"/>
    <w:rsid w:val="00F3073C"/>
    <w:rsid w:val="00F31231"/>
    <w:rsid w:val="00F32509"/>
    <w:rsid w:val="00F32D30"/>
    <w:rsid w:val="00F34E52"/>
    <w:rsid w:val="00F3539F"/>
    <w:rsid w:val="00F35D50"/>
    <w:rsid w:val="00F35FF9"/>
    <w:rsid w:val="00F365D0"/>
    <w:rsid w:val="00F367DC"/>
    <w:rsid w:val="00F36E18"/>
    <w:rsid w:val="00F37295"/>
    <w:rsid w:val="00F37A04"/>
    <w:rsid w:val="00F40312"/>
    <w:rsid w:val="00F41EB5"/>
    <w:rsid w:val="00F42E99"/>
    <w:rsid w:val="00F45F4B"/>
    <w:rsid w:val="00F4652E"/>
    <w:rsid w:val="00F47E1E"/>
    <w:rsid w:val="00F50C91"/>
    <w:rsid w:val="00F50EB1"/>
    <w:rsid w:val="00F51254"/>
    <w:rsid w:val="00F51621"/>
    <w:rsid w:val="00F5521F"/>
    <w:rsid w:val="00F568D5"/>
    <w:rsid w:val="00F569D3"/>
    <w:rsid w:val="00F60969"/>
    <w:rsid w:val="00F60C5E"/>
    <w:rsid w:val="00F615EB"/>
    <w:rsid w:val="00F61C52"/>
    <w:rsid w:val="00F61E15"/>
    <w:rsid w:val="00F633C3"/>
    <w:rsid w:val="00F637AF"/>
    <w:rsid w:val="00F63EBF"/>
    <w:rsid w:val="00F64010"/>
    <w:rsid w:val="00F6515F"/>
    <w:rsid w:val="00F65D02"/>
    <w:rsid w:val="00F65FBF"/>
    <w:rsid w:val="00F70EB6"/>
    <w:rsid w:val="00F723D5"/>
    <w:rsid w:val="00F723FC"/>
    <w:rsid w:val="00F730DD"/>
    <w:rsid w:val="00F734DA"/>
    <w:rsid w:val="00F742C6"/>
    <w:rsid w:val="00F7492D"/>
    <w:rsid w:val="00F76BEE"/>
    <w:rsid w:val="00F76D24"/>
    <w:rsid w:val="00F77778"/>
    <w:rsid w:val="00F81423"/>
    <w:rsid w:val="00F81D18"/>
    <w:rsid w:val="00F82262"/>
    <w:rsid w:val="00F82805"/>
    <w:rsid w:val="00F83801"/>
    <w:rsid w:val="00F83B49"/>
    <w:rsid w:val="00F848E5"/>
    <w:rsid w:val="00F849C7"/>
    <w:rsid w:val="00F86CC0"/>
    <w:rsid w:val="00F87A78"/>
    <w:rsid w:val="00F901EF"/>
    <w:rsid w:val="00F91B20"/>
    <w:rsid w:val="00F92801"/>
    <w:rsid w:val="00F9282A"/>
    <w:rsid w:val="00F93445"/>
    <w:rsid w:val="00F95359"/>
    <w:rsid w:val="00F96011"/>
    <w:rsid w:val="00F960E8"/>
    <w:rsid w:val="00F96779"/>
    <w:rsid w:val="00F96BD0"/>
    <w:rsid w:val="00F96EC4"/>
    <w:rsid w:val="00F96FBB"/>
    <w:rsid w:val="00F97B9A"/>
    <w:rsid w:val="00F97C3B"/>
    <w:rsid w:val="00F97C66"/>
    <w:rsid w:val="00F97F7A"/>
    <w:rsid w:val="00FA08C9"/>
    <w:rsid w:val="00FA2839"/>
    <w:rsid w:val="00FA2BAA"/>
    <w:rsid w:val="00FA30AA"/>
    <w:rsid w:val="00FA30B3"/>
    <w:rsid w:val="00FA4AB4"/>
    <w:rsid w:val="00FA69B2"/>
    <w:rsid w:val="00FA6F56"/>
    <w:rsid w:val="00FB104F"/>
    <w:rsid w:val="00FB11FD"/>
    <w:rsid w:val="00FB1671"/>
    <w:rsid w:val="00FB2233"/>
    <w:rsid w:val="00FB2BD5"/>
    <w:rsid w:val="00FB4A2B"/>
    <w:rsid w:val="00FB5B2B"/>
    <w:rsid w:val="00FC074F"/>
    <w:rsid w:val="00FC0934"/>
    <w:rsid w:val="00FC1E02"/>
    <w:rsid w:val="00FC1EA1"/>
    <w:rsid w:val="00FC2A78"/>
    <w:rsid w:val="00FC4BF6"/>
    <w:rsid w:val="00FD0BD1"/>
    <w:rsid w:val="00FD2B34"/>
    <w:rsid w:val="00FD36A5"/>
    <w:rsid w:val="00FD7A9B"/>
    <w:rsid w:val="00FE03ED"/>
    <w:rsid w:val="00FE0B40"/>
    <w:rsid w:val="00FE126D"/>
    <w:rsid w:val="00FE17AD"/>
    <w:rsid w:val="00FE1C9B"/>
    <w:rsid w:val="00FE2529"/>
    <w:rsid w:val="00FE254D"/>
    <w:rsid w:val="00FE3268"/>
    <w:rsid w:val="00FE3D32"/>
    <w:rsid w:val="00FE4617"/>
    <w:rsid w:val="00FE5731"/>
    <w:rsid w:val="00FF015C"/>
    <w:rsid w:val="00FF028C"/>
    <w:rsid w:val="00FF156F"/>
    <w:rsid w:val="00FF15B0"/>
    <w:rsid w:val="00FF1C3E"/>
    <w:rsid w:val="00FF1CE4"/>
    <w:rsid w:val="00FF2886"/>
    <w:rsid w:val="00FF2C44"/>
    <w:rsid w:val="00FF337C"/>
    <w:rsid w:val="00FF54D2"/>
    <w:rsid w:val="00FF56D0"/>
    <w:rsid w:val="00FF56EF"/>
    <w:rsid w:val="016DA29B"/>
    <w:rsid w:val="02A7A40C"/>
    <w:rsid w:val="033B8BD8"/>
    <w:rsid w:val="05F0F249"/>
    <w:rsid w:val="0DDDCE95"/>
    <w:rsid w:val="0E3BB6FB"/>
    <w:rsid w:val="0E422C84"/>
    <w:rsid w:val="0E8865BE"/>
    <w:rsid w:val="12713C2E"/>
    <w:rsid w:val="165F1EA4"/>
    <w:rsid w:val="1D09C514"/>
    <w:rsid w:val="1F48C168"/>
    <w:rsid w:val="20007F87"/>
    <w:rsid w:val="25D46813"/>
    <w:rsid w:val="2744F3E1"/>
    <w:rsid w:val="275FBC41"/>
    <w:rsid w:val="29626A8D"/>
    <w:rsid w:val="2A7CC862"/>
    <w:rsid w:val="2B38FB6B"/>
    <w:rsid w:val="2BA5CB04"/>
    <w:rsid w:val="2C7A4CB2"/>
    <w:rsid w:val="30ED7534"/>
    <w:rsid w:val="3306A271"/>
    <w:rsid w:val="339469C3"/>
    <w:rsid w:val="340328F2"/>
    <w:rsid w:val="35D3A0A4"/>
    <w:rsid w:val="36494B1B"/>
    <w:rsid w:val="370AF8C5"/>
    <w:rsid w:val="380288CA"/>
    <w:rsid w:val="3C14946D"/>
    <w:rsid w:val="3E02A5DB"/>
    <w:rsid w:val="4070B633"/>
    <w:rsid w:val="415A1B4A"/>
    <w:rsid w:val="43052E44"/>
    <w:rsid w:val="44B61022"/>
    <w:rsid w:val="47D6C54B"/>
    <w:rsid w:val="49923E7E"/>
    <w:rsid w:val="49A27484"/>
    <w:rsid w:val="49C6F09E"/>
    <w:rsid w:val="49FDD149"/>
    <w:rsid w:val="4B5E0E54"/>
    <w:rsid w:val="4B99A1AA"/>
    <w:rsid w:val="4DE70096"/>
    <w:rsid w:val="59690B03"/>
    <w:rsid w:val="59717429"/>
    <w:rsid w:val="59F8F7B7"/>
    <w:rsid w:val="626DF313"/>
    <w:rsid w:val="65363CAD"/>
    <w:rsid w:val="668F45B9"/>
    <w:rsid w:val="69A16FC1"/>
    <w:rsid w:val="6A129E1D"/>
    <w:rsid w:val="6B56E43F"/>
    <w:rsid w:val="6F40ED58"/>
    <w:rsid w:val="6FE4AF9F"/>
    <w:rsid w:val="709B3496"/>
    <w:rsid w:val="70ADFF9A"/>
    <w:rsid w:val="70B356A4"/>
    <w:rsid w:val="71808000"/>
    <w:rsid w:val="78D570CE"/>
    <w:rsid w:val="7AF1A2BA"/>
    <w:rsid w:val="7D63F0F4"/>
    <w:rsid w:val="7DFBA3A6"/>
    <w:rsid w:val="7F39B7B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1DE4F4"/>
  <w15:chartTrackingRefBased/>
  <w15:docId w15:val="{2C7743A6-07D5-4D1E-81CD-B68329FA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61FA"/>
    <w:rPr>
      <w:sz w:val="24"/>
      <w:szCs w:val="24"/>
    </w:rPr>
  </w:style>
  <w:style w:type="paragraph" w:styleId="Kop1">
    <w:name w:val="heading 1"/>
    <w:aliases w:val="Hoofdstuk,Section Heading"/>
    <w:basedOn w:val="Standaard"/>
    <w:next w:val="Standaard"/>
    <w:link w:val="Kop1Char"/>
    <w:uiPriority w:val="99"/>
    <w:qFormat/>
    <w:rsid w:val="00D16D16"/>
    <w:pPr>
      <w:keepNext/>
      <w:numPr>
        <w:numId w:val="1"/>
      </w:numPr>
      <w:spacing w:before="240" w:after="60" w:line="240" w:lineRule="atLeast"/>
      <w:jc w:val="both"/>
      <w:outlineLvl w:val="0"/>
    </w:pPr>
    <w:rPr>
      <w:rFonts w:ascii="DIN-Regular" w:hAnsi="DIN-Regular"/>
      <w:b/>
      <w:smallCaps/>
      <w:kern w:val="28"/>
      <w:sz w:val="28"/>
      <w:szCs w:val="20"/>
    </w:rPr>
  </w:style>
  <w:style w:type="paragraph" w:styleId="Kop2">
    <w:name w:val="heading 2"/>
    <w:basedOn w:val="Standaard"/>
    <w:next w:val="Standaard"/>
    <w:link w:val="Kop2Char"/>
    <w:uiPriority w:val="99"/>
    <w:qFormat/>
    <w:rsid w:val="006F16F9"/>
    <w:pPr>
      <w:keepNext/>
      <w:numPr>
        <w:ilvl w:val="1"/>
        <w:numId w:val="1"/>
      </w:numPr>
      <w:spacing w:before="240" w:after="60" w:line="240" w:lineRule="atLeast"/>
      <w:jc w:val="both"/>
      <w:outlineLvl w:val="1"/>
    </w:pPr>
    <w:rPr>
      <w:rFonts w:ascii="Plantin" w:hAnsi="Plantin"/>
      <w:b/>
      <w:sz w:val="20"/>
      <w:szCs w:val="20"/>
    </w:rPr>
  </w:style>
  <w:style w:type="paragraph" w:styleId="Kop3">
    <w:name w:val="heading 3"/>
    <w:aliases w:val="Subparagraaf"/>
    <w:basedOn w:val="Standaard"/>
    <w:next w:val="Standaard"/>
    <w:link w:val="Kop3Char1"/>
    <w:uiPriority w:val="99"/>
    <w:qFormat/>
    <w:rsid w:val="006F16F9"/>
    <w:pPr>
      <w:keepNext/>
      <w:numPr>
        <w:ilvl w:val="2"/>
        <w:numId w:val="1"/>
      </w:numPr>
      <w:spacing w:before="240" w:after="60" w:line="240" w:lineRule="atLeast"/>
      <w:jc w:val="both"/>
      <w:outlineLvl w:val="2"/>
    </w:pPr>
    <w:rPr>
      <w:rFonts w:ascii="Plantin" w:hAnsi="Plantin"/>
      <w:sz w:val="20"/>
      <w:szCs w:val="20"/>
    </w:rPr>
  </w:style>
  <w:style w:type="paragraph" w:styleId="Kop4">
    <w:name w:val="heading 4"/>
    <w:basedOn w:val="Standaard"/>
    <w:next w:val="Standaard"/>
    <w:link w:val="Kop4Char"/>
    <w:qFormat/>
    <w:rsid w:val="006F16F9"/>
    <w:pPr>
      <w:keepNext/>
      <w:numPr>
        <w:ilvl w:val="3"/>
        <w:numId w:val="1"/>
      </w:numPr>
      <w:spacing w:before="240" w:after="60" w:line="240" w:lineRule="atLeast"/>
      <w:jc w:val="both"/>
      <w:outlineLvl w:val="3"/>
    </w:pPr>
    <w:rPr>
      <w:rFonts w:ascii="Arial" w:hAnsi="Arial"/>
      <w:b/>
      <w:szCs w:val="20"/>
    </w:rPr>
  </w:style>
  <w:style w:type="paragraph" w:styleId="Kop5">
    <w:name w:val="heading 5"/>
    <w:aliases w:val="Bijlage 1"/>
    <w:basedOn w:val="Standaard"/>
    <w:next w:val="Standaard"/>
    <w:qFormat/>
    <w:rsid w:val="006F16F9"/>
    <w:pPr>
      <w:numPr>
        <w:ilvl w:val="4"/>
        <w:numId w:val="1"/>
      </w:numPr>
      <w:spacing w:before="240" w:after="60" w:line="240" w:lineRule="atLeast"/>
      <w:jc w:val="both"/>
      <w:outlineLvl w:val="4"/>
    </w:pPr>
    <w:rPr>
      <w:rFonts w:ascii="Plantin" w:hAnsi="Plantin"/>
      <w:sz w:val="20"/>
      <w:szCs w:val="20"/>
    </w:rPr>
  </w:style>
  <w:style w:type="paragraph" w:styleId="Kop6">
    <w:name w:val="heading 6"/>
    <w:aliases w:val="Bijlage 2"/>
    <w:basedOn w:val="Standaard"/>
    <w:next w:val="Standaard"/>
    <w:qFormat/>
    <w:rsid w:val="006F16F9"/>
    <w:pPr>
      <w:numPr>
        <w:ilvl w:val="5"/>
        <w:numId w:val="1"/>
      </w:numPr>
      <w:spacing w:line="240" w:lineRule="atLeast"/>
      <w:jc w:val="both"/>
      <w:outlineLvl w:val="5"/>
    </w:pPr>
    <w:rPr>
      <w:rFonts w:ascii="Plantin" w:hAnsi="Plantin"/>
      <w:sz w:val="20"/>
      <w:szCs w:val="20"/>
    </w:rPr>
  </w:style>
  <w:style w:type="paragraph" w:styleId="Kop7">
    <w:name w:val="heading 7"/>
    <w:basedOn w:val="Standaard"/>
    <w:next w:val="Standaard"/>
    <w:qFormat/>
    <w:rsid w:val="006F16F9"/>
    <w:pPr>
      <w:numPr>
        <w:ilvl w:val="6"/>
        <w:numId w:val="1"/>
      </w:numPr>
      <w:spacing w:before="240" w:after="60" w:line="240" w:lineRule="atLeast"/>
      <w:jc w:val="both"/>
      <w:outlineLvl w:val="6"/>
    </w:pPr>
    <w:rPr>
      <w:rFonts w:ascii="Arial" w:hAnsi="Arial"/>
      <w:sz w:val="20"/>
      <w:szCs w:val="20"/>
    </w:rPr>
  </w:style>
  <w:style w:type="paragraph" w:styleId="Kop8">
    <w:name w:val="heading 8"/>
    <w:basedOn w:val="Standaard"/>
    <w:next w:val="Standaard"/>
    <w:uiPriority w:val="9"/>
    <w:qFormat/>
    <w:rsid w:val="006F16F9"/>
    <w:pPr>
      <w:numPr>
        <w:ilvl w:val="7"/>
        <w:numId w:val="1"/>
      </w:numPr>
      <w:spacing w:before="240" w:after="60" w:line="240" w:lineRule="atLeast"/>
      <w:jc w:val="both"/>
      <w:outlineLvl w:val="7"/>
    </w:pPr>
    <w:rPr>
      <w:rFonts w:ascii="Arial" w:hAnsi="Arial"/>
      <w:i/>
      <w:sz w:val="20"/>
      <w:szCs w:val="20"/>
    </w:rPr>
  </w:style>
  <w:style w:type="paragraph" w:styleId="Kop9">
    <w:name w:val="heading 9"/>
    <w:basedOn w:val="Standaard"/>
    <w:next w:val="Standaard"/>
    <w:uiPriority w:val="9"/>
    <w:qFormat/>
    <w:rsid w:val="006F16F9"/>
    <w:pPr>
      <w:numPr>
        <w:ilvl w:val="8"/>
        <w:numId w:val="1"/>
      </w:numPr>
      <w:spacing w:before="240" w:after="60" w:line="240" w:lineRule="atLeast"/>
      <w:jc w:val="both"/>
      <w:outlineLvl w:val="8"/>
    </w:pPr>
    <w:rPr>
      <w:rFonts w:ascii="Arial" w:hAnsi="Arial"/>
      <w:b/>
      <w:i/>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F13692"/>
    <w:rPr>
      <w:rFonts w:ascii="Tahoma" w:hAnsi="Tahoma" w:cs="Tahoma"/>
      <w:sz w:val="16"/>
      <w:szCs w:val="16"/>
    </w:rPr>
  </w:style>
  <w:style w:type="paragraph" w:styleId="Voetnoottekst">
    <w:name w:val="footnote text"/>
    <w:basedOn w:val="Standaard"/>
    <w:link w:val="VoetnoottekstChar"/>
    <w:uiPriority w:val="99"/>
    <w:rsid w:val="00B82061"/>
    <w:rPr>
      <w:sz w:val="20"/>
      <w:szCs w:val="20"/>
    </w:rPr>
  </w:style>
  <w:style w:type="character" w:styleId="Voetnootmarkering">
    <w:name w:val="footnote reference"/>
    <w:uiPriority w:val="99"/>
    <w:semiHidden/>
    <w:rsid w:val="00B82061"/>
    <w:rPr>
      <w:vertAlign w:val="superscript"/>
    </w:rPr>
  </w:style>
  <w:style w:type="paragraph" w:styleId="Voettekst">
    <w:name w:val="footer"/>
    <w:basedOn w:val="Standaard"/>
    <w:rsid w:val="007F121C"/>
    <w:pPr>
      <w:tabs>
        <w:tab w:val="center" w:pos="4536"/>
        <w:tab w:val="right" w:pos="9072"/>
      </w:tabs>
      <w:spacing w:line="240" w:lineRule="atLeast"/>
      <w:jc w:val="both"/>
    </w:pPr>
    <w:rPr>
      <w:rFonts w:ascii="Plantin" w:hAnsi="Plantin"/>
      <w:sz w:val="20"/>
      <w:szCs w:val="20"/>
    </w:rPr>
  </w:style>
  <w:style w:type="character" w:styleId="Hyperlink">
    <w:name w:val="Hyperlink"/>
    <w:uiPriority w:val="99"/>
    <w:rsid w:val="00781BF8"/>
    <w:rPr>
      <w:color w:val="0000FF"/>
      <w:u w:val="single"/>
    </w:rPr>
  </w:style>
  <w:style w:type="character" w:customStyle="1" w:styleId="Kop1Char">
    <w:name w:val="Kop 1 Char"/>
    <w:aliases w:val="Hoofdstuk Char,Section Heading Char"/>
    <w:link w:val="Kop1"/>
    <w:rsid w:val="00D16D16"/>
    <w:rPr>
      <w:rFonts w:ascii="DIN-Regular" w:hAnsi="DIN-Regular"/>
      <w:b/>
      <w:smallCaps/>
      <w:kern w:val="28"/>
      <w:sz w:val="28"/>
    </w:rPr>
  </w:style>
  <w:style w:type="character" w:customStyle="1" w:styleId="Kop2Char">
    <w:name w:val="Kop 2 Char"/>
    <w:link w:val="Kop2"/>
    <w:uiPriority w:val="99"/>
    <w:rsid w:val="00DD0019"/>
    <w:rPr>
      <w:rFonts w:ascii="Plantin" w:hAnsi="Plantin"/>
      <w:b/>
    </w:rPr>
  </w:style>
  <w:style w:type="paragraph" w:styleId="Inhopg1">
    <w:name w:val="toc 1"/>
    <w:basedOn w:val="Standaard"/>
    <w:next w:val="Standaard"/>
    <w:uiPriority w:val="39"/>
    <w:rsid w:val="003959A5"/>
    <w:pPr>
      <w:tabs>
        <w:tab w:val="left" w:pos="880"/>
        <w:tab w:val="right" w:pos="8789"/>
      </w:tabs>
      <w:spacing w:before="120" w:line="240" w:lineRule="atLeast"/>
      <w:jc w:val="both"/>
    </w:pPr>
    <w:rPr>
      <w:rFonts w:ascii="Plantin" w:hAnsi="Plantin"/>
      <w:noProof/>
      <w:sz w:val="20"/>
      <w:szCs w:val="20"/>
    </w:rPr>
  </w:style>
  <w:style w:type="paragraph" w:styleId="Inhopg2">
    <w:name w:val="toc 2"/>
    <w:basedOn w:val="Standaard"/>
    <w:next w:val="Standaard"/>
    <w:autoRedefine/>
    <w:uiPriority w:val="39"/>
    <w:rsid w:val="00E10BA0"/>
    <w:pPr>
      <w:tabs>
        <w:tab w:val="left" w:pos="1260"/>
        <w:tab w:val="right" w:pos="9000"/>
      </w:tabs>
      <w:spacing w:line="240" w:lineRule="atLeast"/>
      <w:ind w:right="-338"/>
      <w:jc w:val="both"/>
    </w:pPr>
    <w:rPr>
      <w:rFonts w:ascii="Plantin" w:hAnsi="Plantin"/>
      <w:noProof/>
      <w:sz w:val="20"/>
      <w:szCs w:val="20"/>
    </w:rPr>
  </w:style>
  <w:style w:type="paragraph" w:styleId="Koptekst">
    <w:name w:val="header"/>
    <w:basedOn w:val="Standaard"/>
    <w:rsid w:val="00B95FE3"/>
    <w:pPr>
      <w:tabs>
        <w:tab w:val="center" w:pos="4536"/>
        <w:tab w:val="right" w:pos="9072"/>
      </w:tabs>
    </w:pPr>
  </w:style>
  <w:style w:type="character" w:styleId="Paginanummer">
    <w:name w:val="page number"/>
    <w:basedOn w:val="Standaardalinea-lettertype"/>
    <w:rsid w:val="00BA04D0"/>
  </w:style>
  <w:style w:type="paragraph" w:customStyle="1" w:styleId="InspringTekst">
    <w:name w:val="InspringTekst"/>
    <w:basedOn w:val="Standaard"/>
    <w:rsid w:val="006F4237"/>
    <w:pPr>
      <w:tabs>
        <w:tab w:val="left" w:pos="624"/>
        <w:tab w:val="left" w:pos="1531"/>
        <w:tab w:val="left" w:pos="1814"/>
        <w:tab w:val="left" w:pos="2098"/>
      </w:tabs>
      <w:ind w:left="624"/>
    </w:pPr>
    <w:rPr>
      <w:rFonts w:ascii="Arial" w:hAnsi="Arial"/>
      <w:kern w:val="24"/>
      <w:sz w:val="20"/>
      <w:szCs w:val="20"/>
      <w:lang w:val="x-none"/>
    </w:rPr>
  </w:style>
  <w:style w:type="paragraph" w:styleId="Documentstructuur">
    <w:name w:val="Document Map"/>
    <w:basedOn w:val="Standaard"/>
    <w:semiHidden/>
    <w:rsid w:val="00A54DC2"/>
    <w:pPr>
      <w:shd w:val="clear" w:color="auto" w:fill="000080"/>
    </w:pPr>
    <w:rPr>
      <w:rFonts w:ascii="Tahoma" w:hAnsi="Tahoma" w:cs="Tahoma"/>
      <w:sz w:val="20"/>
      <w:szCs w:val="20"/>
    </w:rPr>
  </w:style>
  <w:style w:type="paragraph" w:styleId="Lijstopsomteken">
    <w:name w:val="List Bullet"/>
    <w:basedOn w:val="Standaard"/>
    <w:autoRedefine/>
    <w:rsid w:val="00825753"/>
    <w:rPr>
      <w:rFonts w:ascii="Arial" w:hAnsi="Arial"/>
      <w:b/>
      <w:color w:val="0000FF"/>
      <w:sz w:val="20"/>
      <w:szCs w:val="20"/>
    </w:rPr>
  </w:style>
  <w:style w:type="paragraph" w:styleId="Lijstnummering">
    <w:name w:val="List Number"/>
    <w:basedOn w:val="Standaard"/>
    <w:rsid w:val="00825753"/>
    <w:pPr>
      <w:numPr>
        <w:numId w:val="2"/>
      </w:numPr>
    </w:pPr>
    <w:rPr>
      <w:rFonts w:ascii="Arial" w:hAnsi="Arial"/>
      <w:sz w:val="20"/>
      <w:szCs w:val="20"/>
    </w:rPr>
  </w:style>
  <w:style w:type="paragraph" w:customStyle="1" w:styleId="Lijstspeciaal">
    <w:name w:val="Lijst speciaal"/>
    <w:basedOn w:val="Standaard"/>
    <w:rsid w:val="00825753"/>
    <w:pPr>
      <w:ind w:left="567" w:hanging="567"/>
    </w:pPr>
    <w:rPr>
      <w:rFonts w:ascii="Arial" w:hAnsi="Arial"/>
      <w:spacing w:val="6"/>
      <w:sz w:val="20"/>
      <w:szCs w:val="20"/>
    </w:rPr>
  </w:style>
  <w:style w:type="paragraph" w:styleId="Plattetekstinspringen">
    <w:name w:val="Body Text Indent"/>
    <w:basedOn w:val="Standaard"/>
    <w:rsid w:val="00825753"/>
    <w:pPr>
      <w:ind w:left="360"/>
      <w:jc w:val="both"/>
    </w:pPr>
    <w:rPr>
      <w:rFonts w:ascii="CG Times" w:hAnsi="CG Times"/>
      <w:sz w:val="22"/>
      <w:szCs w:val="20"/>
    </w:rPr>
  </w:style>
  <w:style w:type="table" w:styleId="Tabelraster">
    <w:name w:val="Table Grid"/>
    <w:basedOn w:val="Standaardtabel"/>
    <w:uiPriority w:val="39"/>
    <w:rsid w:val="00E90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1CharChar">
    <w:name w:val="Char Char1 Char Char Char Char Char Char Char Char Char Char Char Char1 Char Char"/>
    <w:basedOn w:val="Standaard"/>
    <w:rsid w:val="00EA5B87"/>
    <w:pPr>
      <w:spacing w:after="160" w:line="240" w:lineRule="exact"/>
    </w:pPr>
    <w:rPr>
      <w:rFonts w:ascii="Verdana" w:hAnsi="Verdana"/>
      <w:sz w:val="20"/>
      <w:szCs w:val="20"/>
      <w:lang w:val="en-US" w:eastAsia="en-US"/>
    </w:rPr>
  </w:style>
  <w:style w:type="paragraph" w:styleId="Standaardinspringing">
    <w:name w:val="Normal Indent"/>
    <w:basedOn w:val="Standaard"/>
    <w:rsid w:val="000C406F"/>
    <w:pPr>
      <w:ind w:left="340"/>
    </w:pPr>
    <w:rPr>
      <w:rFonts w:ascii="Verdana" w:hAnsi="Verdana"/>
      <w:sz w:val="18"/>
      <w:szCs w:val="18"/>
    </w:rPr>
  </w:style>
  <w:style w:type="paragraph" w:styleId="Inhopg3">
    <w:name w:val="toc 3"/>
    <w:basedOn w:val="Standaard"/>
    <w:next w:val="Standaard"/>
    <w:autoRedefine/>
    <w:uiPriority w:val="39"/>
    <w:rsid w:val="004B311C"/>
    <w:pPr>
      <w:tabs>
        <w:tab w:val="left" w:pos="1260"/>
        <w:tab w:val="right" w:pos="9000"/>
      </w:tabs>
      <w:ind w:right="-338"/>
    </w:pPr>
    <w:rPr>
      <w:rFonts w:ascii="Plantin" w:hAnsi="Plantin"/>
      <w:bCs/>
      <w:noProof/>
      <w:sz w:val="20"/>
      <w:szCs w:val="20"/>
    </w:rPr>
  </w:style>
  <w:style w:type="character" w:customStyle="1" w:styleId="Kop3Char1">
    <w:name w:val="Kop 3 Char1"/>
    <w:aliases w:val="Subparagraaf Char1"/>
    <w:link w:val="Kop3"/>
    <w:rsid w:val="00867E20"/>
    <w:rPr>
      <w:rFonts w:ascii="Plantin" w:hAnsi="Plantin"/>
    </w:rPr>
  </w:style>
  <w:style w:type="paragraph" w:styleId="Kopbronvermelding">
    <w:name w:val="toa heading"/>
    <w:basedOn w:val="Standaard"/>
    <w:next w:val="Standaard"/>
    <w:semiHidden/>
    <w:rsid w:val="00EC4172"/>
    <w:pPr>
      <w:spacing w:before="120"/>
    </w:pPr>
    <w:rPr>
      <w:rFonts w:ascii="Arial" w:hAnsi="Arial" w:cs="Arial"/>
      <w:b/>
      <w:bCs/>
    </w:rPr>
  </w:style>
  <w:style w:type="paragraph" w:styleId="Inhopg4">
    <w:name w:val="toc 4"/>
    <w:basedOn w:val="Standaard"/>
    <w:next w:val="Standaard"/>
    <w:autoRedefine/>
    <w:uiPriority w:val="39"/>
    <w:rsid w:val="0079296D"/>
    <w:pPr>
      <w:tabs>
        <w:tab w:val="left" w:pos="1260"/>
        <w:tab w:val="left" w:pos="1920"/>
        <w:tab w:val="right" w:pos="9000"/>
      </w:tabs>
      <w:ind w:right="-154"/>
    </w:pPr>
  </w:style>
  <w:style w:type="paragraph" w:styleId="Inhopg5">
    <w:name w:val="toc 5"/>
    <w:basedOn w:val="Standaard"/>
    <w:next w:val="Standaard"/>
    <w:autoRedefine/>
    <w:uiPriority w:val="39"/>
    <w:rsid w:val="004B311C"/>
    <w:pPr>
      <w:tabs>
        <w:tab w:val="left" w:pos="1260"/>
        <w:tab w:val="right" w:pos="9000"/>
      </w:tabs>
      <w:ind w:left="900" w:right="-338" w:hanging="900"/>
    </w:pPr>
    <w:rPr>
      <w:rFonts w:ascii="Plantin" w:hAnsi="Plantin"/>
      <w:bCs/>
      <w:noProof/>
      <w:sz w:val="20"/>
    </w:rPr>
  </w:style>
  <w:style w:type="paragraph" w:styleId="Inhopg6">
    <w:name w:val="toc 6"/>
    <w:basedOn w:val="Standaard"/>
    <w:next w:val="Standaard"/>
    <w:autoRedefine/>
    <w:uiPriority w:val="39"/>
    <w:rsid w:val="00E17D44"/>
    <w:pPr>
      <w:ind w:left="1200"/>
    </w:pPr>
  </w:style>
  <w:style w:type="paragraph" w:styleId="Inhopg7">
    <w:name w:val="toc 7"/>
    <w:basedOn w:val="Standaard"/>
    <w:next w:val="Standaard"/>
    <w:autoRedefine/>
    <w:uiPriority w:val="39"/>
    <w:rsid w:val="00E17D44"/>
    <w:pPr>
      <w:ind w:left="1440"/>
    </w:pPr>
  </w:style>
  <w:style w:type="paragraph" w:styleId="Inhopg8">
    <w:name w:val="toc 8"/>
    <w:basedOn w:val="Standaard"/>
    <w:next w:val="Standaard"/>
    <w:autoRedefine/>
    <w:uiPriority w:val="39"/>
    <w:rsid w:val="00E17D44"/>
    <w:pPr>
      <w:ind w:left="1680"/>
    </w:pPr>
  </w:style>
  <w:style w:type="paragraph" w:styleId="Inhopg9">
    <w:name w:val="toc 9"/>
    <w:basedOn w:val="Standaard"/>
    <w:next w:val="Standaard"/>
    <w:autoRedefine/>
    <w:uiPriority w:val="39"/>
    <w:rsid w:val="00E17D44"/>
    <w:pPr>
      <w:ind w:left="1920"/>
    </w:pPr>
  </w:style>
  <w:style w:type="paragraph" w:styleId="Normaalweb">
    <w:name w:val="Normal (Web)"/>
    <w:basedOn w:val="Standaard"/>
    <w:uiPriority w:val="99"/>
    <w:rsid w:val="000B4537"/>
    <w:pPr>
      <w:spacing w:after="96"/>
    </w:pPr>
  </w:style>
  <w:style w:type="character" w:customStyle="1" w:styleId="gvnormal">
    <w:name w:val="gvnormal"/>
    <w:basedOn w:val="Standaardalinea-lettertype"/>
    <w:rsid w:val="000B4537"/>
  </w:style>
  <w:style w:type="character" w:styleId="Verwijzingopmerking">
    <w:name w:val="annotation reference"/>
    <w:uiPriority w:val="99"/>
    <w:rsid w:val="00CF25BE"/>
    <w:rPr>
      <w:sz w:val="16"/>
      <w:szCs w:val="16"/>
    </w:rPr>
  </w:style>
  <w:style w:type="paragraph" w:styleId="Tekstopmerking">
    <w:name w:val="annotation text"/>
    <w:basedOn w:val="Standaard"/>
    <w:link w:val="TekstopmerkingChar"/>
    <w:rsid w:val="00CF25BE"/>
    <w:rPr>
      <w:sz w:val="20"/>
      <w:szCs w:val="20"/>
    </w:rPr>
  </w:style>
  <w:style w:type="paragraph" w:styleId="Onderwerpvanopmerking">
    <w:name w:val="annotation subject"/>
    <w:basedOn w:val="Tekstopmerking"/>
    <w:next w:val="Tekstopmerking"/>
    <w:semiHidden/>
    <w:rsid w:val="00CF25BE"/>
    <w:rPr>
      <w:b/>
      <w:bCs/>
    </w:rPr>
  </w:style>
  <w:style w:type="character" w:customStyle="1" w:styleId="Kop3Char">
    <w:name w:val="Kop 3 Char"/>
    <w:aliases w:val="Subparagraaf Char"/>
    <w:uiPriority w:val="99"/>
    <w:rsid w:val="00712754"/>
    <w:rPr>
      <w:rFonts w:ascii="Plantin" w:hAnsi="Plantin"/>
      <w:lang w:val="nl-NL" w:eastAsia="nl-NL" w:bidi="ar-SA"/>
    </w:rPr>
  </w:style>
  <w:style w:type="paragraph" w:customStyle="1" w:styleId="standaard0">
    <w:name w:val="standaard"/>
    <w:basedOn w:val="Standaard"/>
    <w:rsid w:val="00403D20"/>
    <w:pPr>
      <w:spacing w:before="100" w:beforeAutospacing="1" w:after="175" w:line="336" w:lineRule="atLeast"/>
    </w:pPr>
    <w:rPr>
      <w:sz w:val="17"/>
      <w:szCs w:val="17"/>
    </w:rPr>
  </w:style>
  <w:style w:type="character" w:customStyle="1" w:styleId="standaard--char">
    <w:name w:val="standaard--char"/>
    <w:basedOn w:val="Standaardalinea-lettertype"/>
    <w:rsid w:val="00403D20"/>
  </w:style>
  <w:style w:type="paragraph" w:styleId="Datum">
    <w:name w:val="Date"/>
    <w:basedOn w:val="Standaard"/>
    <w:next w:val="Standaard"/>
    <w:rsid w:val="009B1DB9"/>
  </w:style>
  <w:style w:type="character" w:styleId="Zwaar">
    <w:name w:val="Strong"/>
    <w:uiPriority w:val="22"/>
    <w:qFormat/>
    <w:rsid w:val="00A43A5F"/>
    <w:rPr>
      <w:b/>
      <w:bCs/>
    </w:rPr>
  </w:style>
  <w:style w:type="paragraph" w:styleId="Kopvaninhoudsopgave">
    <w:name w:val="TOC Heading"/>
    <w:basedOn w:val="Kop1"/>
    <w:next w:val="Standaard"/>
    <w:uiPriority w:val="39"/>
    <w:qFormat/>
    <w:rsid w:val="00311075"/>
    <w:pPr>
      <w:keepLines/>
      <w:numPr>
        <w:numId w:val="0"/>
      </w:numPr>
      <w:spacing w:before="480" w:after="0" w:line="276" w:lineRule="auto"/>
      <w:jc w:val="left"/>
      <w:outlineLvl w:val="9"/>
    </w:pPr>
    <w:rPr>
      <w:rFonts w:ascii="Cambria" w:hAnsi="Cambria"/>
      <w:bCs/>
      <w:smallCaps w:val="0"/>
      <w:color w:val="365F91"/>
      <w:kern w:val="0"/>
      <w:szCs w:val="28"/>
    </w:rPr>
  </w:style>
  <w:style w:type="character" w:customStyle="1" w:styleId="Kop4Char">
    <w:name w:val="Kop 4 Char"/>
    <w:link w:val="Kop4"/>
    <w:rsid w:val="00323805"/>
    <w:rPr>
      <w:rFonts w:ascii="Arial" w:hAnsi="Arial"/>
      <w:b/>
      <w:sz w:val="24"/>
    </w:rPr>
  </w:style>
  <w:style w:type="paragraph" w:styleId="Lijstalinea">
    <w:name w:val="List Paragraph"/>
    <w:basedOn w:val="Standaard"/>
    <w:uiPriority w:val="34"/>
    <w:qFormat/>
    <w:rsid w:val="006F2357"/>
    <w:pPr>
      <w:ind w:left="708"/>
    </w:pPr>
  </w:style>
  <w:style w:type="paragraph" w:customStyle="1" w:styleId="AliNormalNum">
    <w:name w:val="AliNormalNum"/>
    <w:rsid w:val="006F2357"/>
    <w:pPr>
      <w:keepLines/>
      <w:tabs>
        <w:tab w:val="left" w:pos="360"/>
      </w:tabs>
      <w:spacing w:line="260" w:lineRule="atLeast"/>
      <w:ind w:right="-57"/>
    </w:pPr>
    <w:rPr>
      <w:color w:val="000000"/>
      <w:lang w:eastAsia="en-US"/>
    </w:rPr>
  </w:style>
  <w:style w:type="character" w:customStyle="1" w:styleId="TekstopmerkingChar">
    <w:name w:val="Tekst opmerking Char"/>
    <w:link w:val="Tekstopmerking"/>
    <w:rsid w:val="00CF3BDA"/>
  </w:style>
  <w:style w:type="paragraph" w:customStyle="1" w:styleId="Default">
    <w:name w:val="Default"/>
    <w:basedOn w:val="Standaard"/>
    <w:rsid w:val="00CF3BDA"/>
    <w:pPr>
      <w:autoSpaceDE w:val="0"/>
      <w:autoSpaceDN w:val="0"/>
    </w:pPr>
    <w:rPr>
      <w:rFonts w:ascii="Plantin" w:eastAsia="Calibri" w:hAnsi="Plantin"/>
      <w:color w:val="000000"/>
      <w:lang w:eastAsia="en-US"/>
    </w:rPr>
  </w:style>
  <w:style w:type="character" w:styleId="GevolgdeHyperlink">
    <w:name w:val="FollowedHyperlink"/>
    <w:rsid w:val="00223DDB"/>
    <w:rPr>
      <w:color w:val="800080"/>
      <w:u w:val="single"/>
    </w:rPr>
  </w:style>
  <w:style w:type="character" w:customStyle="1" w:styleId="VoetnoottekstChar">
    <w:name w:val="Voetnoottekst Char"/>
    <w:link w:val="Voetnoottekst"/>
    <w:uiPriority w:val="99"/>
    <w:rsid w:val="00F742C6"/>
  </w:style>
  <w:style w:type="paragraph" w:styleId="Revisie">
    <w:name w:val="Revision"/>
    <w:hidden/>
    <w:uiPriority w:val="99"/>
    <w:semiHidden/>
    <w:rsid w:val="00726A0A"/>
    <w:rPr>
      <w:sz w:val="24"/>
      <w:szCs w:val="24"/>
    </w:rPr>
  </w:style>
  <w:style w:type="paragraph" w:customStyle="1" w:styleId="Nummering1">
    <w:name w:val="Nummering 1"/>
    <w:basedOn w:val="Standaard"/>
    <w:rsid w:val="008337AA"/>
    <w:pPr>
      <w:keepNext/>
      <w:numPr>
        <w:numId w:val="12"/>
      </w:numPr>
      <w:tabs>
        <w:tab w:val="left" w:pos="2552"/>
      </w:tabs>
      <w:spacing w:line="240" w:lineRule="atLeast"/>
    </w:pPr>
    <w:rPr>
      <w:rFonts w:ascii="Verdana" w:hAnsi="Verdana"/>
      <w:spacing w:val="5"/>
      <w:sz w:val="18"/>
      <w:szCs w:val="20"/>
    </w:rPr>
  </w:style>
  <w:style w:type="paragraph" w:customStyle="1" w:styleId="Nummering2">
    <w:name w:val="Nummering 2"/>
    <w:basedOn w:val="Nummering1"/>
    <w:rsid w:val="008337AA"/>
    <w:pPr>
      <w:numPr>
        <w:ilvl w:val="1"/>
      </w:numPr>
      <w:tabs>
        <w:tab w:val="clear" w:pos="720"/>
        <w:tab w:val="clear" w:pos="2552"/>
        <w:tab w:val="left" w:pos="2977"/>
        <w:tab w:val="left" w:pos="3260"/>
      </w:tabs>
      <w:ind w:left="2977" w:hanging="425"/>
    </w:pPr>
  </w:style>
  <w:style w:type="character" w:customStyle="1" w:styleId="apple-converted-space">
    <w:name w:val="apple-converted-space"/>
    <w:rsid w:val="0049253D"/>
  </w:style>
  <w:style w:type="paragraph" w:customStyle="1" w:styleId="KopInhoudsopgave">
    <w:name w:val="Kop Inhoudsopgave"/>
    <w:basedOn w:val="Standaard"/>
    <w:next w:val="Standaard"/>
    <w:rsid w:val="00AB6EC3"/>
    <w:pPr>
      <w:spacing w:line="240" w:lineRule="atLeast"/>
    </w:pPr>
    <w:rPr>
      <w:rFonts w:ascii="Verdana" w:hAnsi="Verdana"/>
      <w:b/>
      <w:spacing w:val="5"/>
      <w:szCs w:val="20"/>
    </w:rPr>
  </w:style>
  <w:style w:type="table" w:styleId="Eenvoudigetabel3">
    <w:name w:val="Table Simple 3"/>
    <w:basedOn w:val="Standaardtabel"/>
    <w:rsid w:val="00AB6EC3"/>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raster1">
    <w:name w:val="Tabelraster1"/>
    <w:basedOn w:val="Standaardtabel"/>
    <w:next w:val="Tabelraster"/>
    <w:uiPriority w:val="39"/>
    <w:rsid w:val="00F37A0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Standaard"/>
    <w:rsid w:val="001D3CD2"/>
    <w:pPr>
      <w:spacing w:before="100" w:beforeAutospacing="1" w:after="100" w:afterAutospacing="1"/>
    </w:pPr>
    <w:rPr>
      <w:rFonts w:ascii="Calibri" w:eastAsia="Calibri" w:hAnsi="Calibri" w:cs="Calibri"/>
      <w:sz w:val="22"/>
      <w:szCs w:val="22"/>
    </w:rPr>
  </w:style>
  <w:style w:type="character" w:styleId="Onopgelostemelding">
    <w:name w:val="Unresolved Mention"/>
    <w:uiPriority w:val="99"/>
    <w:semiHidden/>
    <w:unhideWhenUsed/>
    <w:rsid w:val="00EC4FD5"/>
    <w:rPr>
      <w:color w:val="605E5C"/>
      <w:shd w:val="clear" w:color="auto" w:fill="E1DFDD"/>
    </w:rPr>
  </w:style>
  <w:style w:type="table" w:customStyle="1" w:styleId="NormalTable0">
    <w:name w:val="Normal Table0"/>
    <w:uiPriority w:val="2"/>
    <w:semiHidden/>
    <w:unhideWhenUsed/>
    <w:qFormat/>
    <w:rsid w:val="00F265C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F265C3"/>
    <w:pPr>
      <w:widowControl w:val="0"/>
      <w:autoSpaceDE w:val="0"/>
      <w:autoSpaceDN w:val="0"/>
      <w:spacing w:before="13"/>
      <w:ind w:left="131"/>
    </w:pPr>
    <w:rPr>
      <w:rFonts w:ascii="Arial" w:eastAsia="Arial" w:hAnsi="Arial" w:cs="Arial"/>
      <w:sz w:val="22"/>
      <w:szCs w:val="22"/>
      <w:lang w:eastAsia="en-US"/>
    </w:rPr>
  </w:style>
  <w:style w:type="table" w:customStyle="1" w:styleId="Rastertabel4-Accent51">
    <w:name w:val="Rastertabel 4 - Accent 51"/>
    <w:basedOn w:val="Standaardtabel"/>
    <w:next w:val="Rastertabel4-Accent5"/>
    <w:uiPriority w:val="49"/>
    <w:rsid w:val="007C0755"/>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4-Accent5">
    <w:name w:val="Grid Table 4 Accent 5"/>
    <w:basedOn w:val="Standaardtabel"/>
    <w:uiPriority w:val="49"/>
    <w:rsid w:val="007C075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2710">
      <w:bodyDiv w:val="1"/>
      <w:marLeft w:val="0"/>
      <w:marRight w:val="0"/>
      <w:marTop w:val="0"/>
      <w:marBottom w:val="0"/>
      <w:divBdr>
        <w:top w:val="none" w:sz="0" w:space="0" w:color="auto"/>
        <w:left w:val="none" w:sz="0" w:space="0" w:color="auto"/>
        <w:bottom w:val="none" w:sz="0" w:space="0" w:color="auto"/>
        <w:right w:val="none" w:sz="0" w:space="0" w:color="auto"/>
      </w:divBdr>
    </w:div>
    <w:div w:id="14499371">
      <w:bodyDiv w:val="1"/>
      <w:marLeft w:val="0"/>
      <w:marRight w:val="0"/>
      <w:marTop w:val="0"/>
      <w:marBottom w:val="0"/>
      <w:divBdr>
        <w:top w:val="none" w:sz="0" w:space="0" w:color="auto"/>
        <w:left w:val="none" w:sz="0" w:space="0" w:color="auto"/>
        <w:bottom w:val="none" w:sz="0" w:space="0" w:color="auto"/>
        <w:right w:val="none" w:sz="0" w:space="0" w:color="auto"/>
      </w:divBdr>
    </w:div>
    <w:div w:id="308899168">
      <w:bodyDiv w:val="1"/>
      <w:marLeft w:val="0"/>
      <w:marRight w:val="0"/>
      <w:marTop w:val="0"/>
      <w:marBottom w:val="0"/>
      <w:divBdr>
        <w:top w:val="none" w:sz="0" w:space="0" w:color="auto"/>
        <w:left w:val="none" w:sz="0" w:space="0" w:color="auto"/>
        <w:bottom w:val="none" w:sz="0" w:space="0" w:color="auto"/>
        <w:right w:val="none" w:sz="0" w:space="0" w:color="auto"/>
      </w:divBdr>
    </w:div>
    <w:div w:id="326439261">
      <w:bodyDiv w:val="1"/>
      <w:marLeft w:val="0"/>
      <w:marRight w:val="0"/>
      <w:marTop w:val="0"/>
      <w:marBottom w:val="0"/>
      <w:divBdr>
        <w:top w:val="none" w:sz="0" w:space="0" w:color="auto"/>
        <w:left w:val="none" w:sz="0" w:space="0" w:color="auto"/>
        <w:bottom w:val="none" w:sz="0" w:space="0" w:color="auto"/>
        <w:right w:val="none" w:sz="0" w:space="0" w:color="auto"/>
      </w:divBdr>
    </w:div>
    <w:div w:id="348487558">
      <w:bodyDiv w:val="1"/>
      <w:marLeft w:val="0"/>
      <w:marRight w:val="0"/>
      <w:marTop w:val="0"/>
      <w:marBottom w:val="0"/>
      <w:divBdr>
        <w:top w:val="none" w:sz="0" w:space="0" w:color="auto"/>
        <w:left w:val="none" w:sz="0" w:space="0" w:color="auto"/>
        <w:bottom w:val="none" w:sz="0" w:space="0" w:color="auto"/>
        <w:right w:val="none" w:sz="0" w:space="0" w:color="auto"/>
      </w:divBdr>
      <w:divsChild>
        <w:div w:id="2052605050">
          <w:marLeft w:val="0"/>
          <w:marRight w:val="0"/>
          <w:marTop w:val="0"/>
          <w:marBottom w:val="0"/>
          <w:divBdr>
            <w:top w:val="none" w:sz="0" w:space="0" w:color="auto"/>
            <w:left w:val="none" w:sz="0" w:space="0" w:color="auto"/>
            <w:bottom w:val="none" w:sz="0" w:space="0" w:color="auto"/>
            <w:right w:val="none" w:sz="0" w:space="0" w:color="auto"/>
          </w:divBdr>
          <w:divsChild>
            <w:div w:id="67386829">
              <w:marLeft w:val="0"/>
              <w:marRight w:val="0"/>
              <w:marTop w:val="0"/>
              <w:marBottom w:val="0"/>
              <w:divBdr>
                <w:top w:val="none" w:sz="0" w:space="0" w:color="auto"/>
                <w:left w:val="none" w:sz="0" w:space="0" w:color="auto"/>
                <w:bottom w:val="none" w:sz="0" w:space="0" w:color="auto"/>
                <w:right w:val="none" w:sz="0" w:space="0" w:color="auto"/>
              </w:divBdr>
            </w:div>
            <w:div w:id="217713278">
              <w:marLeft w:val="0"/>
              <w:marRight w:val="0"/>
              <w:marTop w:val="0"/>
              <w:marBottom w:val="0"/>
              <w:divBdr>
                <w:top w:val="none" w:sz="0" w:space="0" w:color="auto"/>
                <w:left w:val="none" w:sz="0" w:space="0" w:color="auto"/>
                <w:bottom w:val="none" w:sz="0" w:space="0" w:color="auto"/>
                <w:right w:val="none" w:sz="0" w:space="0" w:color="auto"/>
              </w:divBdr>
            </w:div>
            <w:div w:id="254438267">
              <w:marLeft w:val="0"/>
              <w:marRight w:val="0"/>
              <w:marTop w:val="0"/>
              <w:marBottom w:val="0"/>
              <w:divBdr>
                <w:top w:val="none" w:sz="0" w:space="0" w:color="auto"/>
                <w:left w:val="none" w:sz="0" w:space="0" w:color="auto"/>
                <w:bottom w:val="none" w:sz="0" w:space="0" w:color="auto"/>
                <w:right w:val="none" w:sz="0" w:space="0" w:color="auto"/>
              </w:divBdr>
            </w:div>
            <w:div w:id="55439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645951">
      <w:bodyDiv w:val="1"/>
      <w:marLeft w:val="0"/>
      <w:marRight w:val="0"/>
      <w:marTop w:val="0"/>
      <w:marBottom w:val="0"/>
      <w:divBdr>
        <w:top w:val="none" w:sz="0" w:space="0" w:color="auto"/>
        <w:left w:val="none" w:sz="0" w:space="0" w:color="auto"/>
        <w:bottom w:val="none" w:sz="0" w:space="0" w:color="auto"/>
        <w:right w:val="none" w:sz="0" w:space="0" w:color="auto"/>
      </w:divBdr>
    </w:div>
    <w:div w:id="441413221">
      <w:bodyDiv w:val="1"/>
      <w:marLeft w:val="0"/>
      <w:marRight w:val="0"/>
      <w:marTop w:val="0"/>
      <w:marBottom w:val="0"/>
      <w:divBdr>
        <w:top w:val="none" w:sz="0" w:space="0" w:color="auto"/>
        <w:left w:val="none" w:sz="0" w:space="0" w:color="auto"/>
        <w:bottom w:val="none" w:sz="0" w:space="0" w:color="auto"/>
        <w:right w:val="none" w:sz="0" w:space="0" w:color="auto"/>
      </w:divBdr>
    </w:div>
    <w:div w:id="613051018">
      <w:bodyDiv w:val="1"/>
      <w:marLeft w:val="0"/>
      <w:marRight w:val="0"/>
      <w:marTop w:val="0"/>
      <w:marBottom w:val="0"/>
      <w:divBdr>
        <w:top w:val="none" w:sz="0" w:space="0" w:color="auto"/>
        <w:left w:val="none" w:sz="0" w:space="0" w:color="auto"/>
        <w:bottom w:val="none" w:sz="0" w:space="0" w:color="auto"/>
        <w:right w:val="none" w:sz="0" w:space="0" w:color="auto"/>
      </w:divBdr>
    </w:div>
    <w:div w:id="625738222">
      <w:bodyDiv w:val="1"/>
      <w:marLeft w:val="0"/>
      <w:marRight w:val="0"/>
      <w:marTop w:val="0"/>
      <w:marBottom w:val="0"/>
      <w:divBdr>
        <w:top w:val="none" w:sz="0" w:space="0" w:color="auto"/>
        <w:left w:val="none" w:sz="0" w:space="0" w:color="auto"/>
        <w:bottom w:val="none" w:sz="0" w:space="0" w:color="auto"/>
        <w:right w:val="none" w:sz="0" w:space="0" w:color="auto"/>
      </w:divBdr>
      <w:divsChild>
        <w:div w:id="1725373633">
          <w:marLeft w:val="0"/>
          <w:marRight w:val="0"/>
          <w:marTop w:val="0"/>
          <w:marBottom w:val="0"/>
          <w:divBdr>
            <w:top w:val="none" w:sz="0" w:space="0" w:color="auto"/>
            <w:left w:val="none" w:sz="0" w:space="0" w:color="auto"/>
            <w:bottom w:val="none" w:sz="0" w:space="0" w:color="auto"/>
            <w:right w:val="none" w:sz="0" w:space="0" w:color="auto"/>
          </w:divBdr>
        </w:div>
      </w:divsChild>
    </w:div>
    <w:div w:id="650141090">
      <w:bodyDiv w:val="1"/>
      <w:marLeft w:val="0"/>
      <w:marRight w:val="0"/>
      <w:marTop w:val="0"/>
      <w:marBottom w:val="0"/>
      <w:divBdr>
        <w:top w:val="none" w:sz="0" w:space="0" w:color="auto"/>
        <w:left w:val="none" w:sz="0" w:space="0" w:color="auto"/>
        <w:bottom w:val="none" w:sz="0" w:space="0" w:color="auto"/>
        <w:right w:val="none" w:sz="0" w:space="0" w:color="auto"/>
      </w:divBdr>
    </w:div>
    <w:div w:id="662202191">
      <w:bodyDiv w:val="1"/>
      <w:marLeft w:val="0"/>
      <w:marRight w:val="0"/>
      <w:marTop w:val="0"/>
      <w:marBottom w:val="0"/>
      <w:divBdr>
        <w:top w:val="none" w:sz="0" w:space="0" w:color="auto"/>
        <w:left w:val="none" w:sz="0" w:space="0" w:color="auto"/>
        <w:bottom w:val="none" w:sz="0" w:space="0" w:color="auto"/>
        <w:right w:val="none" w:sz="0" w:space="0" w:color="auto"/>
      </w:divBdr>
      <w:divsChild>
        <w:div w:id="850071497">
          <w:marLeft w:val="0"/>
          <w:marRight w:val="0"/>
          <w:marTop w:val="0"/>
          <w:marBottom w:val="0"/>
          <w:divBdr>
            <w:top w:val="none" w:sz="0" w:space="0" w:color="auto"/>
            <w:left w:val="none" w:sz="0" w:space="0" w:color="auto"/>
            <w:bottom w:val="none" w:sz="0" w:space="0" w:color="auto"/>
            <w:right w:val="none" w:sz="0" w:space="0" w:color="auto"/>
          </w:divBdr>
          <w:divsChild>
            <w:div w:id="839270196">
              <w:marLeft w:val="0"/>
              <w:marRight w:val="0"/>
              <w:marTop w:val="0"/>
              <w:marBottom w:val="0"/>
              <w:divBdr>
                <w:top w:val="none" w:sz="0" w:space="0" w:color="auto"/>
                <w:left w:val="none" w:sz="0" w:space="0" w:color="auto"/>
                <w:bottom w:val="none" w:sz="0" w:space="0" w:color="auto"/>
                <w:right w:val="none" w:sz="0" w:space="0" w:color="auto"/>
              </w:divBdr>
            </w:div>
            <w:div w:id="1344472960">
              <w:marLeft w:val="0"/>
              <w:marRight w:val="0"/>
              <w:marTop w:val="0"/>
              <w:marBottom w:val="0"/>
              <w:divBdr>
                <w:top w:val="none" w:sz="0" w:space="0" w:color="auto"/>
                <w:left w:val="none" w:sz="0" w:space="0" w:color="auto"/>
                <w:bottom w:val="none" w:sz="0" w:space="0" w:color="auto"/>
                <w:right w:val="none" w:sz="0" w:space="0" w:color="auto"/>
              </w:divBdr>
            </w:div>
            <w:div w:id="1593508626">
              <w:marLeft w:val="0"/>
              <w:marRight w:val="0"/>
              <w:marTop w:val="0"/>
              <w:marBottom w:val="0"/>
              <w:divBdr>
                <w:top w:val="none" w:sz="0" w:space="0" w:color="auto"/>
                <w:left w:val="none" w:sz="0" w:space="0" w:color="auto"/>
                <w:bottom w:val="none" w:sz="0" w:space="0" w:color="auto"/>
                <w:right w:val="none" w:sz="0" w:space="0" w:color="auto"/>
              </w:divBdr>
            </w:div>
            <w:div w:id="165406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708976">
      <w:bodyDiv w:val="1"/>
      <w:marLeft w:val="0"/>
      <w:marRight w:val="0"/>
      <w:marTop w:val="0"/>
      <w:marBottom w:val="0"/>
      <w:divBdr>
        <w:top w:val="none" w:sz="0" w:space="0" w:color="auto"/>
        <w:left w:val="none" w:sz="0" w:space="0" w:color="auto"/>
        <w:bottom w:val="none" w:sz="0" w:space="0" w:color="auto"/>
        <w:right w:val="none" w:sz="0" w:space="0" w:color="auto"/>
      </w:divBdr>
    </w:div>
    <w:div w:id="763107680">
      <w:bodyDiv w:val="1"/>
      <w:marLeft w:val="0"/>
      <w:marRight w:val="0"/>
      <w:marTop w:val="0"/>
      <w:marBottom w:val="0"/>
      <w:divBdr>
        <w:top w:val="none" w:sz="0" w:space="0" w:color="auto"/>
        <w:left w:val="none" w:sz="0" w:space="0" w:color="auto"/>
        <w:bottom w:val="none" w:sz="0" w:space="0" w:color="auto"/>
        <w:right w:val="none" w:sz="0" w:space="0" w:color="auto"/>
      </w:divBdr>
    </w:div>
    <w:div w:id="798839491">
      <w:bodyDiv w:val="1"/>
      <w:marLeft w:val="0"/>
      <w:marRight w:val="0"/>
      <w:marTop w:val="0"/>
      <w:marBottom w:val="0"/>
      <w:divBdr>
        <w:top w:val="none" w:sz="0" w:space="0" w:color="auto"/>
        <w:left w:val="none" w:sz="0" w:space="0" w:color="auto"/>
        <w:bottom w:val="none" w:sz="0" w:space="0" w:color="auto"/>
        <w:right w:val="none" w:sz="0" w:space="0" w:color="auto"/>
      </w:divBdr>
      <w:divsChild>
        <w:div w:id="550847050">
          <w:marLeft w:val="0"/>
          <w:marRight w:val="0"/>
          <w:marTop w:val="0"/>
          <w:marBottom w:val="0"/>
          <w:divBdr>
            <w:top w:val="none" w:sz="0" w:space="0" w:color="auto"/>
            <w:left w:val="none" w:sz="0" w:space="0" w:color="auto"/>
            <w:bottom w:val="none" w:sz="0" w:space="0" w:color="auto"/>
            <w:right w:val="none" w:sz="0" w:space="0" w:color="auto"/>
          </w:divBdr>
        </w:div>
      </w:divsChild>
    </w:div>
    <w:div w:id="816805134">
      <w:bodyDiv w:val="1"/>
      <w:marLeft w:val="0"/>
      <w:marRight w:val="0"/>
      <w:marTop w:val="0"/>
      <w:marBottom w:val="0"/>
      <w:divBdr>
        <w:top w:val="none" w:sz="0" w:space="0" w:color="auto"/>
        <w:left w:val="none" w:sz="0" w:space="0" w:color="auto"/>
        <w:bottom w:val="none" w:sz="0" w:space="0" w:color="auto"/>
        <w:right w:val="none" w:sz="0" w:space="0" w:color="auto"/>
      </w:divBdr>
    </w:div>
    <w:div w:id="848056890">
      <w:bodyDiv w:val="1"/>
      <w:marLeft w:val="0"/>
      <w:marRight w:val="0"/>
      <w:marTop w:val="0"/>
      <w:marBottom w:val="0"/>
      <w:divBdr>
        <w:top w:val="none" w:sz="0" w:space="0" w:color="auto"/>
        <w:left w:val="none" w:sz="0" w:space="0" w:color="auto"/>
        <w:bottom w:val="none" w:sz="0" w:space="0" w:color="auto"/>
        <w:right w:val="none" w:sz="0" w:space="0" w:color="auto"/>
      </w:divBdr>
    </w:div>
    <w:div w:id="873349906">
      <w:bodyDiv w:val="1"/>
      <w:marLeft w:val="0"/>
      <w:marRight w:val="0"/>
      <w:marTop w:val="0"/>
      <w:marBottom w:val="0"/>
      <w:divBdr>
        <w:top w:val="none" w:sz="0" w:space="0" w:color="auto"/>
        <w:left w:val="none" w:sz="0" w:space="0" w:color="auto"/>
        <w:bottom w:val="none" w:sz="0" w:space="0" w:color="auto"/>
        <w:right w:val="none" w:sz="0" w:space="0" w:color="auto"/>
      </w:divBdr>
    </w:div>
    <w:div w:id="951741642">
      <w:bodyDiv w:val="1"/>
      <w:marLeft w:val="0"/>
      <w:marRight w:val="0"/>
      <w:marTop w:val="0"/>
      <w:marBottom w:val="0"/>
      <w:divBdr>
        <w:top w:val="none" w:sz="0" w:space="0" w:color="auto"/>
        <w:left w:val="none" w:sz="0" w:space="0" w:color="auto"/>
        <w:bottom w:val="none" w:sz="0" w:space="0" w:color="auto"/>
        <w:right w:val="none" w:sz="0" w:space="0" w:color="auto"/>
      </w:divBdr>
    </w:div>
    <w:div w:id="967971239">
      <w:bodyDiv w:val="1"/>
      <w:marLeft w:val="0"/>
      <w:marRight w:val="0"/>
      <w:marTop w:val="0"/>
      <w:marBottom w:val="0"/>
      <w:divBdr>
        <w:top w:val="none" w:sz="0" w:space="0" w:color="auto"/>
        <w:left w:val="none" w:sz="0" w:space="0" w:color="auto"/>
        <w:bottom w:val="none" w:sz="0" w:space="0" w:color="auto"/>
        <w:right w:val="none" w:sz="0" w:space="0" w:color="auto"/>
      </w:divBdr>
    </w:div>
    <w:div w:id="1026178739">
      <w:bodyDiv w:val="1"/>
      <w:marLeft w:val="0"/>
      <w:marRight w:val="0"/>
      <w:marTop w:val="0"/>
      <w:marBottom w:val="0"/>
      <w:divBdr>
        <w:top w:val="none" w:sz="0" w:space="0" w:color="auto"/>
        <w:left w:val="none" w:sz="0" w:space="0" w:color="auto"/>
        <w:bottom w:val="none" w:sz="0" w:space="0" w:color="auto"/>
        <w:right w:val="none" w:sz="0" w:space="0" w:color="auto"/>
      </w:divBdr>
      <w:divsChild>
        <w:div w:id="600068171">
          <w:marLeft w:val="0"/>
          <w:marRight w:val="0"/>
          <w:marTop w:val="0"/>
          <w:marBottom w:val="0"/>
          <w:divBdr>
            <w:top w:val="none" w:sz="0" w:space="0" w:color="auto"/>
            <w:left w:val="none" w:sz="0" w:space="0" w:color="auto"/>
            <w:bottom w:val="none" w:sz="0" w:space="0" w:color="auto"/>
            <w:right w:val="none" w:sz="0" w:space="0" w:color="auto"/>
          </w:divBdr>
        </w:div>
      </w:divsChild>
    </w:div>
    <w:div w:id="1340110905">
      <w:bodyDiv w:val="1"/>
      <w:marLeft w:val="0"/>
      <w:marRight w:val="0"/>
      <w:marTop w:val="0"/>
      <w:marBottom w:val="0"/>
      <w:divBdr>
        <w:top w:val="none" w:sz="0" w:space="0" w:color="auto"/>
        <w:left w:val="none" w:sz="0" w:space="0" w:color="auto"/>
        <w:bottom w:val="none" w:sz="0" w:space="0" w:color="auto"/>
        <w:right w:val="none" w:sz="0" w:space="0" w:color="auto"/>
      </w:divBdr>
    </w:div>
    <w:div w:id="1350721432">
      <w:bodyDiv w:val="1"/>
      <w:marLeft w:val="0"/>
      <w:marRight w:val="0"/>
      <w:marTop w:val="0"/>
      <w:marBottom w:val="0"/>
      <w:divBdr>
        <w:top w:val="none" w:sz="0" w:space="0" w:color="auto"/>
        <w:left w:val="none" w:sz="0" w:space="0" w:color="auto"/>
        <w:bottom w:val="none" w:sz="0" w:space="0" w:color="auto"/>
        <w:right w:val="none" w:sz="0" w:space="0" w:color="auto"/>
      </w:divBdr>
      <w:divsChild>
        <w:div w:id="1074471477">
          <w:marLeft w:val="0"/>
          <w:marRight w:val="0"/>
          <w:marTop w:val="0"/>
          <w:marBottom w:val="0"/>
          <w:divBdr>
            <w:top w:val="none" w:sz="0" w:space="0" w:color="auto"/>
            <w:left w:val="none" w:sz="0" w:space="0" w:color="auto"/>
            <w:bottom w:val="none" w:sz="0" w:space="0" w:color="auto"/>
            <w:right w:val="none" w:sz="0" w:space="0" w:color="auto"/>
          </w:divBdr>
        </w:div>
      </w:divsChild>
    </w:div>
    <w:div w:id="1532262061">
      <w:bodyDiv w:val="1"/>
      <w:marLeft w:val="0"/>
      <w:marRight w:val="0"/>
      <w:marTop w:val="0"/>
      <w:marBottom w:val="0"/>
      <w:divBdr>
        <w:top w:val="none" w:sz="0" w:space="0" w:color="auto"/>
        <w:left w:val="none" w:sz="0" w:space="0" w:color="auto"/>
        <w:bottom w:val="none" w:sz="0" w:space="0" w:color="auto"/>
        <w:right w:val="none" w:sz="0" w:space="0" w:color="auto"/>
      </w:divBdr>
    </w:div>
    <w:div w:id="1544321134">
      <w:bodyDiv w:val="1"/>
      <w:marLeft w:val="0"/>
      <w:marRight w:val="0"/>
      <w:marTop w:val="0"/>
      <w:marBottom w:val="0"/>
      <w:divBdr>
        <w:top w:val="none" w:sz="0" w:space="0" w:color="auto"/>
        <w:left w:val="none" w:sz="0" w:space="0" w:color="auto"/>
        <w:bottom w:val="none" w:sz="0" w:space="0" w:color="auto"/>
        <w:right w:val="none" w:sz="0" w:space="0" w:color="auto"/>
      </w:divBdr>
    </w:div>
    <w:div w:id="1632783320">
      <w:bodyDiv w:val="1"/>
      <w:marLeft w:val="0"/>
      <w:marRight w:val="0"/>
      <w:marTop w:val="0"/>
      <w:marBottom w:val="0"/>
      <w:divBdr>
        <w:top w:val="none" w:sz="0" w:space="0" w:color="auto"/>
        <w:left w:val="none" w:sz="0" w:space="0" w:color="auto"/>
        <w:bottom w:val="none" w:sz="0" w:space="0" w:color="auto"/>
        <w:right w:val="none" w:sz="0" w:space="0" w:color="auto"/>
      </w:divBdr>
    </w:div>
    <w:div w:id="1637491097">
      <w:bodyDiv w:val="1"/>
      <w:marLeft w:val="0"/>
      <w:marRight w:val="0"/>
      <w:marTop w:val="0"/>
      <w:marBottom w:val="0"/>
      <w:divBdr>
        <w:top w:val="none" w:sz="0" w:space="0" w:color="auto"/>
        <w:left w:val="none" w:sz="0" w:space="0" w:color="auto"/>
        <w:bottom w:val="none" w:sz="0" w:space="0" w:color="auto"/>
        <w:right w:val="none" w:sz="0" w:space="0" w:color="auto"/>
      </w:divBdr>
      <w:divsChild>
        <w:div w:id="934360107">
          <w:marLeft w:val="0"/>
          <w:marRight w:val="0"/>
          <w:marTop w:val="0"/>
          <w:marBottom w:val="0"/>
          <w:divBdr>
            <w:top w:val="none" w:sz="0" w:space="0" w:color="auto"/>
            <w:left w:val="none" w:sz="0" w:space="0" w:color="auto"/>
            <w:bottom w:val="none" w:sz="0" w:space="0" w:color="auto"/>
            <w:right w:val="none" w:sz="0" w:space="0" w:color="auto"/>
          </w:divBdr>
        </w:div>
      </w:divsChild>
    </w:div>
    <w:div w:id="1643197116">
      <w:bodyDiv w:val="1"/>
      <w:marLeft w:val="0"/>
      <w:marRight w:val="0"/>
      <w:marTop w:val="0"/>
      <w:marBottom w:val="0"/>
      <w:divBdr>
        <w:top w:val="none" w:sz="0" w:space="0" w:color="auto"/>
        <w:left w:val="none" w:sz="0" w:space="0" w:color="auto"/>
        <w:bottom w:val="none" w:sz="0" w:space="0" w:color="auto"/>
        <w:right w:val="none" w:sz="0" w:space="0" w:color="auto"/>
      </w:divBdr>
    </w:div>
    <w:div w:id="1670018219">
      <w:bodyDiv w:val="1"/>
      <w:marLeft w:val="0"/>
      <w:marRight w:val="0"/>
      <w:marTop w:val="0"/>
      <w:marBottom w:val="0"/>
      <w:divBdr>
        <w:top w:val="none" w:sz="0" w:space="0" w:color="auto"/>
        <w:left w:val="none" w:sz="0" w:space="0" w:color="auto"/>
        <w:bottom w:val="none" w:sz="0" w:space="0" w:color="auto"/>
        <w:right w:val="none" w:sz="0" w:space="0" w:color="auto"/>
      </w:divBdr>
    </w:div>
    <w:div w:id="1676612447">
      <w:bodyDiv w:val="1"/>
      <w:marLeft w:val="0"/>
      <w:marRight w:val="0"/>
      <w:marTop w:val="0"/>
      <w:marBottom w:val="0"/>
      <w:divBdr>
        <w:top w:val="none" w:sz="0" w:space="0" w:color="auto"/>
        <w:left w:val="none" w:sz="0" w:space="0" w:color="auto"/>
        <w:bottom w:val="none" w:sz="0" w:space="0" w:color="auto"/>
        <w:right w:val="none" w:sz="0" w:space="0" w:color="auto"/>
      </w:divBdr>
    </w:div>
    <w:div w:id="1724940081">
      <w:bodyDiv w:val="1"/>
      <w:marLeft w:val="0"/>
      <w:marRight w:val="0"/>
      <w:marTop w:val="0"/>
      <w:marBottom w:val="0"/>
      <w:divBdr>
        <w:top w:val="none" w:sz="0" w:space="0" w:color="auto"/>
        <w:left w:val="none" w:sz="0" w:space="0" w:color="auto"/>
        <w:bottom w:val="none" w:sz="0" w:space="0" w:color="auto"/>
        <w:right w:val="none" w:sz="0" w:space="0" w:color="auto"/>
      </w:divBdr>
    </w:div>
    <w:div w:id="1727877172">
      <w:bodyDiv w:val="1"/>
      <w:marLeft w:val="0"/>
      <w:marRight w:val="0"/>
      <w:marTop w:val="0"/>
      <w:marBottom w:val="0"/>
      <w:divBdr>
        <w:top w:val="none" w:sz="0" w:space="0" w:color="auto"/>
        <w:left w:val="none" w:sz="0" w:space="0" w:color="auto"/>
        <w:bottom w:val="none" w:sz="0" w:space="0" w:color="auto"/>
        <w:right w:val="none" w:sz="0" w:space="0" w:color="auto"/>
      </w:divBdr>
    </w:div>
    <w:div w:id="1741246094">
      <w:bodyDiv w:val="1"/>
      <w:marLeft w:val="0"/>
      <w:marRight w:val="0"/>
      <w:marTop w:val="0"/>
      <w:marBottom w:val="0"/>
      <w:divBdr>
        <w:top w:val="none" w:sz="0" w:space="0" w:color="auto"/>
        <w:left w:val="none" w:sz="0" w:space="0" w:color="auto"/>
        <w:bottom w:val="none" w:sz="0" w:space="0" w:color="auto"/>
        <w:right w:val="none" w:sz="0" w:space="0" w:color="auto"/>
      </w:divBdr>
    </w:div>
    <w:div w:id="1892183912">
      <w:bodyDiv w:val="1"/>
      <w:marLeft w:val="0"/>
      <w:marRight w:val="0"/>
      <w:marTop w:val="0"/>
      <w:marBottom w:val="0"/>
      <w:divBdr>
        <w:top w:val="none" w:sz="0" w:space="0" w:color="auto"/>
        <w:left w:val="none" w:sz="0" w:space="0" w:color="auto"/>
        <w:bottom w:val="none" w:sz="0" w:space="0" w:color="auto"/>
        <w:right w:val="none" w:sz="0" w:space="0" w:color="auto"/>
      </w:divBdr>
    </w:div>
    <w:div w:id="1916474625">
      <w:bodyDiv w:val="1"/>
      <w:marLeft w:val="0"/>
      <w:marRight w:val="0"/>
      <w:marTop w:val="0"/>
      <w:marBottom w:val="0"/>
      <w:divBdr>
        <w:top w:val="none" w:sz="0" w:space="0" w:color="auto"/>
        <w:left w:val="none" w:sz="0" w:space="0" w:color="auto"/>
        <w:bottom w:val="none" w:sz="0" w:space="0" w:color="auto"/>
        <w:right w:val="none" w:sz="0" w:space="0" w:color="auto"/>
      </w:divBdr>
    </w:div>
    <w:div w:id="202416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ord-document" ma:contentTypeID="0x0101003D2D5BBF4075164BAA1964755F8451BF00494948AE082F834DA3613649F98A7C5A" ma:contentTypeVersion="6" ma:contentTypeDescription="" ma:contentTypeScope="" ma:versionID="697d1738f449476a64f1191f5ac64a14">
  <xsd:schema xmlns:xsd="http://www.w3.org/2001/XMLSchema" xmlns:xs="http://www.w3.org/2001/XMLSchema" xmlns:p="http://schemas.microsoft.com/office/2006/metadata/properties" xmlns:ns1="http://schemas.microsoft.com/sharepoint/v3" xmlns:ns2="e1f914b6-a544-4516-8258-dce33e67d544" xmlns:ns3="d0a9f49c-38e3-4e87-9dcc-e969e0f9643d" targetNamespace="http://schemas.microsoft.com/office/2006/metadata/properties" ma:root="true" ma:fieldsID="b9d95d8c822cd0054c3b2be9c7a1bde6" ns1:_="" ns2:_="" ns3:_="">
    <xsd:import namespace="http://schemas.microsoft.com/sharepoint/v3"/>
    <xsd:import namespace="e1f914b6-a544-4516-8258-dce33e67d544"/>
    <xsd:import namespace="d0a9f49c-38e3-4e87-9dcc-e969e0f9643d"/>
    <xsd:element name="properties">
      <xsd:complexType>
        <xsd:sequence>
          <xsd:element name="documentManagement">
            <xsd:complexType>
              <xsd:all>
                <xsd:element ref="ns2:Behandelaar" minOccurs="0"/>
                <xsd:element ref="ns3: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element ref="ns2:ed27092e72324e7b8a09504db5c18e16" minOccurs="0"/>
                <xsd:element ref="ns2:oae82dd5d8c9485585d643a2b3d2b48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0" nillable="true" ma:displayName="Taxonomy Catch All Column" ma:hidden="true" ma:list="{4fd0a306-1182-4616-b00f-2ed8ff0e378b}" ma:internalName="TaxCatchAll" ma:showField="CatchAllData" ma:web="56833645-ae19-48e8-aadc-413f201a7562">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4fd0a306-1182-4616-b00f-2ed8ff0e378b}" ma:internalName="TaxCatchAllLabel" ma:readOnly="true" ma:showField="CatchAllDataLabel" ma:web="56833645-ae19-48e8-aadc-413f201a7562">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1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oae82dd5d8c9485585d643a2b3d2b482" ma:index="21"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a9f49c-38e3-4e87-9dcc-e969e0f9643d" elementFormDefault="qualified">
    <xsd:import namespace="http://schemas.microsoft.com/office/2006/documentManagement/types"/>
    <xsd:import namespace="http://schemas.microsoft.com/office/infopath/2007/PartnerControls"/>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64fed88-3460-4323-80f9-15b2a3d3d26d" ContentTypeId="0x0101003D2D5BBF4075164BAA1964755F8451BF" PreviousValue="false" LastSyncTimeStamp="2023-03-20T09:46:18.28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ed27092e72324e7b8a09504db5c18e16 xmlns="e1f914b6-a544-4516-8258-dce33e67d544">
      <Terms xmlns="http://schemas.microsoft.com/office/infopath/2007/PartnerControls"/>
    </ed27092e72324e7b8a09504db5c18e16>
    <TaxCatchAll xmlns="e1f914b6-a544-4516-8258-dce33e67d544" xsi:nil="true"/>
    <Documentstatus xmlns="e1f914b6-a544-4516-8258-dce33e67d544">Concept</Documentstatus>
    <j7e7edac40694a75a14dc8a1f940b8b2 xmlns="d0a9f49c-38e3-4e87-9dcc-e969e0f9643d">
      <Terms xmlns="http://schemas.microsoft.com/office/infopath/2007/PartnerControls"/>
    </j7e7edac40694a75a14dc8a1f940b8b2>
    <Kopie xmlns="e1f914b6-a544-4516-8258-dce33e67d544">false</Kopie>
    <oae82dd5d8c9485585d643a2b3d2b482 xmlns="e1f914b6-a544-4516-8258-dce33e67d544">
      <Terms xmlns="http://schemas.microsoft.com/office/infopath/2007/PartnerControls"/>
    </oae82dd5d8c9485585d643a2b3d2b482>
  </documentManagement>
</p:properties>
</file>

<file path=customXml/itemProps1.xml><?xml version="1.0" encoding="utf-8"?>
<ds:datastoreItem xmlns:ds="http://schemas.openxmlformats.org/officeDocument/2006/customXml" ds:itemID="{897AC436-5D73-4887-ACF7-9E233B4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a9f49c-38e3-4e87-9dcc-e969e0f96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BBFFE-EB3F-4967-9E15-840CF4CBB8FF}">
  <ds:schemaRefs>
    <ds:schemaRef ds:uri="Microsoft.SharePoint.Taxonomy.ContentTypeSync"/>
  </ds:schemaRefs>
</ds:datastoreItem>
</file>

<file path=customXml/itemProps3.xml><?xml version="1.0" encoding="utf-8"?>
<ds:datastoreItem xmlns:ds="http://schemas.openxmlformats.org/officeDocument/2006/customXml" ds:itemID="{34377A62-7A09-45C5-9E85-648008C33320}">
  <ds:schemaRefs>
    <ds:schemaRef ds:uri="http://schemas.openxmlformats.org/officeDocument/2006/bibliography"/>
  </ds:schemaRefs>
</ds:datastoreItem>
</file>

<file path=customXml/itemProps4.xml><?xml version="1.0" encoding="utf-8"?>
<ds:datastoreItem xmlns:ds="http://schemas.openxmlformats.org/officeDocument/2006/customXml" ds:itemID="{31D9DBCF-FF87-4BD3-9A7E-1BEB4258ADE5}">
  <ds:schemaRefs>
    <ds:schemaRef ds:uri="http://schemas.microsoft.com/sharepoint/v3/contenttype/forms"/>
  </ds:schemaRefs>
</ds:datastoreItem>
</file>

<file path=customXml/itemProps5.xml><?xml version="1.0" encoding="utf-8"?>
<ds:datastoreItem xmlns:ds="http://schemas.openxmlformats.org/officeDocument/2006/customXml" ds:itemID="{A9AF7330-21D1-4DF2-B936-BD9D7E4585D8}">
  <ds:schemaRefs>
    <ds:schemaRef ds:uri="http://schemas.microsoft.com/office/infopath/2007/PartnerControls"/>
    <ds:schemaRef ds:uri="http://www.w3.org/XML/1998/namespace"/>
    <ds:schemaRef ds:uri="http://schemas.microsoft.com/office/2006/documentManagement/types"/>
    <ds:schemaRef ds:uri="http://schemas.microsoft.com/sharepoint/v3"/>
    <ds:schemaRef ds:uri="http://purl.org/dc/terms/"/>
    <ds:schemaRef ds:uri="http://schemas.openxmlformats.org/package/2006/metadata/core-properties"/>
    <ds:schemaRef ds:uri="d0a9f49c-38e3-4e87-9dcc-e969e0f9643d"/>
    <ds:schemaRef ds:uri="http://purl.org/dc/elements/1.1/"/>
    <ds:schemaRef ds:uri="e1f914b6-a544-4516-8258-dce33e67d544"/>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252</Words>
  <Characters>1745</Characters>
  <Application>Microsoft Office Word</Application>
  <DocSecurity>2</DocSecurity>
  <Lines>14</Lines>
  <Paragraphs>3</Paragraphs>
  <ScaleCrop>false</ScaleCrop>
  <HeadingPairs>
    <vt:vector size="2" baseType="variant">
      <vt:variant>
        <vt:lpstr>Titel</vt:lpstr>
      </vt:variant>
      <vt:variant>
        <vt:i4>1</vt:i4>
      </vt:variant>
    </vt:vector>
  </HeadingPairs>
  <TitlesOfParts>
    <vt:vector size="1" baseType="lpstr">
      <vt:lpstr>Openbare Europese Aanbesteding</vt:lpstr>
    </vt:vector>
  </TitlesOfParts>
  <Company>Gemeente Almere</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Openbare Europese Aanbesteding</dc:title>
  <dc:subject/>
  <dc:creator>Willy Betgen</dc:creator>
  <cp:keywords/>
  <cp:lastModifiedBy>Pol PJG van den (Peter)</cp:lastModifiedBy>
  <cp:revision>3</cp:revision>
  <cp:lastPrinted>2024-10-30T13:38:00Z</cp:lastPrinted>
  <dcterms:created xsi:type="dcterms:W3CDTF">2024-11-22T07:45:00Z</dcterms:created>
  <dcterms:modified xsi:type="dcterms:W3CDTF">2024-11-22T07:47:00Z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0x0101003D2D5BBF4075164BAA1964755F8451BF00494948AE082F834DA3613649F98A7C5A</vt:lpwstr>
  </property>
  <property fmtid="{D5CDD505-2E9C-101B-9397-08002B2CF9AE}" pid="3" name="SharedWithUsers">
    <vt:lpwstr>126;#Baar OW van (Oswin);#55;#Wijnsma - Ragas MC (Marike);#30;#Vries LK de (Lisanne);#192;#Ploeg GC van der (Gianna);#1509;#Bakker PC (Peter)</vt:lpwstr>
  </property>
  <property fmtid="{D5CDD505-2E9C-101B-9397-08002B2CF9AE}" pid="4" name="Documenttypen">
    <vt:lpwstr/>
  </property>
  <property fmtid="{D5CDD505-2E9C-101B-9397-08002B2CF9AE}" pid="6" name="Passende Trefwoorden">
    <vt:lpwstr/>
  </property>
</Properties>
</file>